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Таноб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От Иоанна Лествичника чтенье:
          <w:br/>
           «Я посетил взыскуемый Таноб
          <w:br/>
           И видел сих невинных осужденцев.
          <w:br/>
           Никем не мучимы, себя же мучат сами.
          <w:br/>
           Томясь, томят томящего их дух.
          <w:br/>
           Со связанными за спиной руками
          <w:br/>
           Стоят всю ночь, не подгибая ног,
          <w:br/>
           Одолеваемые сном, качаясь,
          <w:br/>
           Себе ж покоя не дая на миг.
          <w:br/>
           Иные же себе томяще зноем,
          <w:br/>
           Иные холодом, иные, ковш
          <w:br/>
           Воды пригубив, отвергают, только б
          <w:br/>
           Не умереть от жажды, хлеб иные
          <w:br/>
           Отведав, прочь бросают, говоря,
          <w:br/>
           Что жившие по-скотски недостойны
          <w:br/>
           Вкушать от пищи человеческой,
          <w:br/>
           Иные, как о мертвецах, рыдают
          <w:br/>
           О душах собственных, иные слезы
          <w:br/>
           Удерживают, а когда не могут
          <w:br/>
           Терпеть — кричат. Иные головами
          <w:br/>
           Поникшими мотают, точно львы,
          <w:br/>
           Рыкающе и воя протяженно.
          <w:br/>
           Иные молят Бога покарать
          <w:br/>
           Проказою, безумьем, беснованьем,
          <w:br/>
           Лишь бы не быть на муки осужденным
          <w:br/>
           На вечные. И ничего не слышно
          <w:br/>
           Опричь: „Увы! Увы!“ и „Горе! Горе!“
          <w:br/>
           Да тусклые и впалые глаза,
          <w:br/>
           Лишенные ресниц глазничных веки,
          <w:br/>
           Зеленые покойницкие лица,
          <w:br/>
           Хрипящие от напряженья перси,
          <w:br/>
           Кровавые мокроты от биенья
          <w:br/>
           В грудь кулаком, сухие языки,
          <w:br/>
           Висящие из воспаленных уст,
          <w:br/>
           Как у собак. Все темно, грязно, смрадно».
          <w:br/>
          <w:br/>
          2
          <w:br/>
          <w:br/>
          Горючим ядом было христианство.
          <w:br/>
           Ужаленная им душа металась
          <w:br/>
           В неистовстве и корчах: совлекая
          <w:br/>
           Отравленный хитон Геракла — плоть.
          <w:br/>
           Живая глина обжигалась в жгучем
          <w:br/>
           Вникающем и плавящем огне.
          <w:br/>
           Душа в борьбе и муках извергала
          <w:br/>
           Отстоенную радость бытия
          <w:br/>
           И полноту языческого мира.
          <w:br/>
           Был так велик небесной кары страх,
          <w:br/>
           Что муки всех прижизненных застенков
          <w:br/>
           Казались предпочтительны. Костры
          <w:br/>
           Пылали вдохновенно, очищая
          <w:br/>
           От одержимости и ересей
          <w:br/>
           Заблудшие, метущиеся души.
          <w:br/>
           Доминиканцы жгли еретиков,
          <w:br/>
           А университеты жгли колдуний.
          <w:br/>
           Но был хитер и ловок Сатана:
          <w:br/>
           Природа мстила, тело издевалось,
          <w:br/>
           Могучая заклепанная хоть
          <w:br/>
           Искала выходы. В глухом подполье
          <w:br/>
           Монах гноил бунтующую плоть
          <w:br/>
           И мастурбировал, молясь Мадонне.
          <w:br/>
           Монахини, в экстазе отдаваясь
          <w:br/>
           Грядущему в полночи жениху,
          <w:br/>
           В последней спазме не могли различить
          <w:br/>
           Иисусов лик от лика Сатаны.
          <w:br/>
           Весь мир казался трупом, Солнце — печью
          <w:br/>
           Для грешников. Спаситель — палачом.
          <w:br/>
          <w:br/>
          3
          <w:br/>
          <w:br/>
          Водитель душ измученную душу
          <w:br/>
           Брал за руку и разверзал пред ней
          <w:br/>
           Зияющую емкость преисподней
          <w:br/>
           Во всю ее длину и глубину.
          <w:br/>
           И грешник видел пламя океана
          <w:br/>
           Багрового и черного, а в нем
          <w:br/>
           В струях огня и в огневертях мрака
          <w:br/>
           Бесчисленные души осужденных,
          <w:br/>
           Как руны рыб в провалах жгучих бездн.
          <w:br/>
           Он чувствовал невыносимый смрад,
          <w:br/>
           Дух замирал от серного удушья
          <w:br/>
           Под шквалами кощунств и богохульств;
          <w:br/>
           От зноя на лице дымилась кожа,
          <w:br/>
           Он сам себе казался гнойником;
          <w:br/>
           Слюна и рвота подступали к горлу.
          <w:br/>
           Он видел стены медного Кремля,
          <w:br/>
           А посреди на рдяно-сизом троне
          <w:br/>
           Из сталактитов пламени — Царя
          <w:br/>
           С чудовищным, оцепенелым ликом
          <w:br/>
           Литого золота. Вкруг сонмы сонм
          <w:br/>
           Отпадших ангелов и человечий
          <w:br/>
           Мир, отданный в управу Сатане:
          <w:br/>
           Нет выхода, нет меры, нет спасенья!
          <w:br/>
           Таков был мир: посередине — Дьявол —
          <w:br/>
           Дух разложенья, воля вещества,
          <w:br/>
           Князь времени. Владыка земной плоти —
          <w:br/>
           И Бог, пришедший яко тать в ночи —
          <w:br/>
           Поруганный, исхлестанный, распятый.
          <w:br/>
           В последней безысходности пред ним
          <w:br/>
           Развертывалось новое виденье:
          <w:br/>
           Святые пажити, маслины и сады
          <w:br/>
           И лилии убогой Галилеи…
          <w:br/>
           Крылатый вестник девичьих светлиц
          <w:br/>
           И девушка с божественным младенцем.
          <w:br/>
           В тщете земной единственной надеждой
          <w:br/>
           Был образ Богоматери: она
          <w:br/>
           Сама была материей и плотью,
          <w:br/>
           Еще не опороченной грехом,
          <w:br/>
           Сияющей первичным светом, тварью,
          <w:br/>
           Взнесенной выше ангелов, землей,
          <w:br/>
           Рождающей и девственной, обетом,
          <w:br/>
           Что такова в грядущем станет персть,
          <w:br/>
           Когда преодолеет разложенье
          <w:br/>
           Греха и смерти в недрах бытия.
          <w:br/>
           И к ней тянулись упованья мира,
          <w:br/>
           Как океаны тянутся к луне.
          <w:br/>
          <w:br/>
          4
          <w:br/>
          <w:br/>
          Мечты и бред, рожденные темницей,
          <w:br/>
           Решетки и затворы расшатал
          <w:br/>
           Каноник Фраунбергского собора
          <w:br/>
           Смиреннейший Коперник. Галилей
          <w:br/>
           Неистовый и зоркий вышиб двери,
          <w:br/>
           Размыкал своды, кладку разметал
          <w:br/>
           Напористый и доскональный Кеплер,
          <w:br/>
           А Ньютон — Дантов Космос, как чулок
          <w:br/>
           Распялив, выворотил наизнанку.
          <w:br/>
           Все то, что раньше было Сатаной,
          <w:br/>
           Грехом, распадом, косностью и плотью,
          <w:br/>
           Все вещество в его ночных корнях,
          <w:br/>
           Извилинах, наростах и уклонах —
          <w:br/>
           Вся темная изнанка бытия
          <w:br/>
           Легла фундаментом при новой стройке,
          <w:br/>
           Теперь реальным стало только то,
          <w:br/>
           Что можно было взвесить и измерить,
          <w:br/>
           Коснуться пястью, выразить числом.
          <w:br/>
           И новая вселенная возникла
          <w:br/>
           Под пальцами апостола Фомы.
          <w:br/>
           Он сам ощупал звезды, взвесил землю,
          <w:br/>
           Распялил луч в трехгранности стекла,
          <w:br/>
           Сквозь трещины распластанного спектра
          <w:br/>
           Туманностей исследовал состав,
          <w:br/>
           Хвостов комет и бег миров в пространстве,
          <w:br/>
           Он малый атом ногтем расщепил
          <w:br/>
           И стрелы солнца взвесил на ладони.
          <w:br/>
           В два-три столетья был преображен
          <w:br/>
           Весь старый мир: разрушен и отстроен.
          <w:br/>
           На миллионы световых годов
          <w:br/>
           Раздвинута темница мирозданья,
          <w:br/>
           Хрустальный свод расколот на куски,
          <w:br/>
           И небеса проветрены от Бога.
          <w:br/>
          <w:br/>
          5
          <w:br/>
          <w:br/>
          Наедине с природой человек
          <w:br/>
           Как будто озверел от любопытства:
          <w:br/>
           В лабораториях и тайниках
          <w:br/>
           Ее пытал, допрашивал с пристрастьем,
          <w:br/>
           Читал в мозгу со скальпелем в руке,
          <w:br/>
           На реактивы пробовал дыханье,
          <w:br/>
           Старухам в пах вшивал звериный пол.
          <w:br/>
           Отрубленные пальцы в термостатах,
          <w:br/>
           В растворах вырезанные сердца
          <w:br/>
           Пульсировали собственною жизнью,
          <w:br/>
           Разъятый труп кусками рос и цвел.
          <w:br/>
           Природа, одурелая от пыток,
          <w:br/>
           Под микроскопом выдала свои
          <w:br/>
           От века сокровеннейшие тайны:
          <w:br/>
           Механику обрядов бытия.
          <w:br/>
           С таким же исступлением, как раньше,
          <w:br/>
           В себе стремился выжечь человек
          <w:br/>
           Все то, что было плотью, так теперь
          <w:br/>
           Отвсюду вытравлял заразу духа,
          <w:br/>
           Охолощал не тело, а мечту,
          <w:br/>
           Мозги дезинфицировал от веры,
          <w:br/>
           Накладывал запреты и табу
          <w:br/>
           На все, что не сводилось к механизму:
          <w:br/>
           На откровенье, таинство, экстаз…
          <w:br/>
           Огородил свой разум частоколом
          <w:br/>
           Торчащих фактов, терминов и цифр
          <w:br/>
           И до последних граней мирозданья
          <w:br/>
           Раздвинул свой безвыходный Таноб.
          <w:br/>
          <w:br/>
          6
          <w:br/>
          <w:br/>
          Но так едка была его пытливость,
          <w:br/>
           И разум вскрыл такие недра недр,
          <w:br/>
           Что самая материя иссякла,
          <w:br/>
           Истаяла под ощупью руки…
          <w:br/>
           От чувственных реальностей осталась
          <w:br/>
           Сомнительная вечность вещества,
          <w:br/>
           Подточенною тлею Энтропии;
          <w:br/>
           От выверенных Кантовых часов,
          <w:br/>
           Секундами отсчитывающих время —
          <w:br/>
           Метель случайных вихрей в пустоте,
          <w:br/>
           Простой распад усталых равновесий.
          <w:br/>
           Мир стер зубцы Лапласовых колес,
          <w:br/>
           Заржавели Ньютоновы пружины,
          <w:br/>
           Эвклидов куб — наглядный и простой —
          <w:br/>
           Оборотился Римановой сферой:
          <w:br/>
           Вчера Фома из самого себя
          <w:br/>
           Ступнею мерил радиус вселенной
          <w:br/>
           И пядями окружность. А теперь
          <w:br/>
           Сам выпяченный на поверхность шара,
          <w:br/>
           Не мог проникнуть лотом в глубину:
          <w:br/>
           Отвес, скользя, чертил меридианы.
          <w:br/>
           Так он постиг, что тяготенье тел
          <w:br/>
           Есть внутренняя кривизна пространства,
          <w:br/>
           И разум, исследивший все пути,
          <w:br/>
           Наткнулся сам на собственные грани:
          <w:br/>
           Библейский змий поймал себя за хвост.
          <w:br/>
          <w:br/>
          7
          <w:br/>
          <w:br/>
          Строители коралловых атоллов
          <w:br/>
           На дне времен, среди безмерных вод —
          <w:br/>
           В ограде кольцевых нагромождений
          <w:br/>
           Своих систем — мы сами свой Таноб.
          <w:br/>
           Мир познанный есть искаженье мира,
          <w:br/>
           И человек недаром осужден
          <w:br/>
           В святилищах устраивать застенки,
          <w:br/>
           Идеи обжигать на кирпичи,
          <w:br/>
           Из вечных истин строить казематы
          <w:br/>
           И вновь взрывать кристаллы и пласты
          <w:br/>
           И догматы отстоенной культуры —
          <w:br/>
           Познание должно окостенеть,
          <w:br/>
           Чтоб дать жерло и направленье взрыву.
          <w:br/>
           История проникнута до дна
          <w:br/>
           Коллоидальной спазмой аскетизма,
          <w:br/>
           Сжимающею взрывы мятежей.
          <w:br/>
           Свободы нет, но есть освобожденье!
          <w:br/>
           Наш дух — междупланетная ракета,
          <w:br/>
           Которая, взрываясь из себя,
          <w:br/>
           Взвивается со дна времен, как пламя.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2022-04-24T18:52:26+03:00</dcterms:created>
  <dcterms:modified xsi:type="dcterms:W3CDTF">2022-04-24T18:52:26+03:00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