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зазвонил 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kornej-chukovskij-telefon-u-menya-zazvonil-telefon/">У меня зазвонил телефон</a>
          .
          <w:br/>
           То не слон говорил. Что за стон!
          <w:br/>
           Что за буря и плач! И гудки!
          <w:br/>
           И щелчки, и звонки. Что за тон!
          <w:br/>
          <w:br/>
          Я сказал:— Ничего не слыхать.—
          <w:br/>
           И в ответ застонало опять,
          <w:br/>
           Загудело опять, и едва
          <w:br/>
           Долетали до слуха слова:
          <w:br/>
          <w:br/>
          — Вам звонят из Уфы.— Перерыв.—
          <w:br/>
           Плохо слышно, увы.— Перерыв.—
          <w:br/>
           Все архивы Уфы перерыв,
          <w:br/>
           Не нашли мы, а вы?— Перерыв.
          <w:br/>
          <w:br/>
          — Все труды таковы,— говорю,—
          <w:br/>
           С кем, простите, сейчас говорю?
          <w:br/>
           — Нет, простите, с кем мы говорим?
          <w:br/>
           В прошлый раз говорили с другим!
          <w:br/>
          <w:br/>
          Кто-то в черную трубку дышал.
          <w:br/>
           Зимний ветер ему подвывал.
          <w:br/>
           Словно зверь, притаясь, выжидал.
          <w:br/>
           Я нажал рычажок — он пропал.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2022-04-22T08:48:34+03:00</dcterms:created>
  <dcterms:modified xsi:type="dcterms:W3CDTF">2022-04-22T08:48:34+03:00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