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Танцуют лыжники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Танцуют лыжники,
          <w:br/>
           танцуют странно,
          <w:br/>
           танцуют
          <w:br/>
           в узком холле ресторана,
          <w:br/>
          <w:br/>
          сосредоточенно,
          <w:br/>
           с серьезным видом
          <w:br/>
           перед окном
          <w:br/>
           с высокогорным видом,
          <w:br/>
          <w:br/>
          танцуют,
          <w:br/>
           выворачивая ноги,
          <w:br/>
           как ходят вверх,
          <w:br/>
           взбираясь на отроги,
          <w:br/>
          <w:br/>
          и ставят грузно
          <w:br/>
           лыжные ботинки
          <w:br/>
           под резкую мелодию
          <w:br/>
           пластинки.
          <w:br/>
          <w:br/>
          Их девушки,
          <w:br/>
           качаемые румбой,
          <w:br/>
           прижались к свитерам
          <w:br/>
           из шерсти грубой.
          <w:br/>
          <w:br/>
          Они на мощных шеях
          <w:br/>
           повисают,
          <w:br/>
           закрыв глаза,
          <w:br/>
           как будто их спасают,
          <w:br/>
          <w:br/>
          как будто в лапах
          <w:br/>
           медленного танца
          <w:br/>
           им на всю жизнь
          <w:br/>
           хотелось бы остаться,
          <w:br/>
          <w:br/>
          но все ж на шаг отходят,
          <w:br/>
           недотроги,
          <w:br/>
           с лицом
          <w:br/>
           остерегающим и строгим.
          <w:br/>
          <w:br/>
          В обтяжку брюки
          <w:br/>
           на прямых фигурках,
          <w:br/>
           лежат их руки
          <w:br/>
           на альпийских куртках,
          <w:br/>
          <w:br/>
          на их лежащие
          <w:br/>
           у стен рюкзаки
          <w:br/>
           нашиты
          <w:br/>
           геральдические знаки
          <w:br/>
          <w:br/>
          Канады, и Тироля, и Давоса…
          <w:br/>
           Танцуют в городке
          <w:br/>
           среди заносов.
          <w:br/>
          <w:br/>
          И на простой
          <w:br/>
           и пуританский танец
          <w:br/>
           у стойки бара
          <w:br/>
           смотрит чужестранец,
          <w:br/>
          <w:br/>
          из снеговой
          <w:br/>
           приехавший России.
          <w:br/>
           Он с добротой взирает
          <w:br/>
           на простые
          <w:br/>
          <w:br/>
          движенья и объятья,
          <w:br/>
           о которых
          <w:br/>
           еще не знают
          <w:br/>
           в северных просторах.
          <w:br/>
          <w:br/>
          Танцуют лыжники,
          <w:br/>
           танцуют в холле,
          <w:br/>
           в Доббиако,
          <w:br/>
           в Доломитовом Тироле.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2022-04-25T02:14:29+03:00</dcterms:created>
  <dcterms:modified xsi:type="dcterms:W3CDTF">2022-04-25T02:14:29+03:00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