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Тбилисские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Отчего, как восточное диво,
          <w:br/>
          Черноока, печальна, бледна,
          <w:br/>
          Ты сегодня всю ночь молчаливо
          <w:br/>
          До рассвета сидишь у окна?
          <w:br/>
          <w:br/>
          Распластались во мраке платаны,
          <w:br/>
          Ночь брильянтовой чашей горит,
          <w:br/>
          Дремлют горы, темны и туманны,
          <w:br/>
          Кипарис, как живой, говорит.
          <w:br/>
          <w:br/>
          Хочешь, завтра под звуки пандури,
          <w:br/>
          Сквозь вина золотую струю
          <w:br/>
          Я умчу тебя в громе и буре
          <w:br/>
          В ледяную отчизну мою?
          <w:br/>
          <w:br/>
          Вскрикнут кони, разломится время,
          <w:br/>
          И по руслу реки до зари
          <w:br/>
          Полетим мы, забытые всеми,
          <w:br/>
          Разрывая лучей янтари.
          <w:br/>
          <w:br/>
          Я закутаю смуглые плечи
          <w:br/>
          В снежный ворох сибирских полей,
          <w:br/>
          Будут сосны гореть, словно свечи,
          <w:br/>
          Над мерцаньем твоих соболей.
          <w:br/>
          <w:br/>
          Там, в огромном безмолвном просторе,
          <w:br/>
          Где поет, торжествуя, пурга,
          <w:br/>
          Позабудешь ты южное море,
          <w:br/>
          Золотые его берега.
          <w:br/>
          <w:br/>
          Ты наутро поднимешь ресницы:
          <w:br/>
          Пред тобой, как лесные царьки,
          <w:br/>
          Золотые песцы и куницы
          <w:br/>
          Запоют, прибежав из тайги.
          <w:br/>
          <w:br/>
          Поднимая мохнатые лапки,
          <w:br/>
          Чтоб тебя не обидел мороз,
          <w:br/>
          Принесут они в лапках охапки
          <w:br/>
          Перламутровых северных роз.
          <w:br/>
          <w:br/>
          Гордый лось с голубыми рогами
          <w:br/>
          На своей величавой трубе,
          <w:br/>
          Окруженный седыми снегами,
          <w:br/>
          Песню свадьбы сыграет тебе.
          <w:br/>
          <w:br/>
          И багровое солнце, пылая
          <w:br/>
          Всей громадой холодных огней,
          <w:br/>
          Как живой великан, дорогая,—
          <w:br/>
          Улыбнется печали твоей.
          <w:br/>
          <w:br/>
          Что случилось сегодня в Тбилиси?
          <w:br/>
          Льется воздух, как льется вино.
          <w:br/>
          Спят стрижи на оконном карнизе,
          <w:br/>
          Кипарисы глядятся в окно.
          <w:br/>
          <w:br/>
          Сквозь туманную дымку вуали
          <w:br/>
          Пробиваются брызги огня.
          <w:br/>
          Посмотри на меня, генацвале,
          <w:br/>
          Оглянись, посмотри на меня!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2021-11-11T04:41:05+03:00</dcterms:created>
  <dcterms:modified xsi:type="dcterms:W3CDTF">2021-11-11T04:41:05+03:00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