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Тверское 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Всего лишь день,
          <w:br/>
           Всего лишь ночь
          <w:br/>
           Остались нам до встречи.
          <w:br/>
           Но эти сутки превозмочь
          <w:br/>
           Двум нашим душам нечем.
          <w:br/>
           Я выйду на угол Тверской
          <w:br/>
           В назначенное место.
          <w:br/>
           И ты мне издали рукой
          <w:br/>
           Махнёшь,
          <w:br/>
           Как в день отъезда.
          <w:br/>
           На этом памятном углу
          <w:br/>
           Средь гомона людского
          <w:br/>
           Я вновь поверить не смогу,
          <w:br/>
           Что ты вернулась снова.
          <w:br/>
           Что снова всё со мной сейчас:
          <w:br/>
           Твоя улыбка.
          <w:br/>
           Голос…
          <w:br/>
           Тревожный свет
          <w:br/>
           Счастливых глаз
          <w:br/>
           И тихая веселость.
          <w:br/>
           Минуты,
          <w:br/>
           Дни
          <w:br/>
           Или года
          <w:br/>
           Промчатся в этот вечер.
          <w:br/>
           Любовь одна.
          <w:br/>
           И жизнь одна.
          <w:br/>
           И ночь одна
          <w:br/>
           До встречи.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2022-04-21T19:06:20+03:00</dcterms:created>
  <dcterms:modified xsi:type="dcterms:W3CDTF">2022-04-21T19:06:20+03:00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