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Твои глаза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Твои глаза… Опять… Опять…
          <w:br/>
           Мне сердца стук
          <w:br/>
           мешает спать.
          <w:br/>
           Не знаю- явь то или бред,
          <w:br/>
           не знаю- был ты или нет,
          <w:br/>
           не вспомнить мне
          <w:br/>
           и не понять!
          <w:br/>
           Твои глаза… Опять… Опять…
          <w:br/>
           Волос невысохшая прядь,
          <w:br/>
           соленая прохлада рук,
          <w:br/>
           беззвучный ливень звезд…
          <w:br/>
           Ты помнишь, как скатилась вдруг
          <w:br/>
           одна из них
          <w:br/>
           на пыльный мост?
          <w:br/>
           Ты помнишь?
          <w:br/>
           Ты не позабыл
          <w:br/>
           вчерашней встречи
          <w:br/>
           краткий час?
          <w:br/>
           Теперь я знаю- это был
          <w:br/>
           подарок свадебный для нас!
          <w:br/>
           Ах, все ли ты сумел понять?
          <w:br/>
           Твои глаза… Опять… Опять…
          <w:br/>
           Дыханье обрывается…
          <w:br/>
           Поднять не в силах век…
          <w:br/>
           Так счастье начинается
          <w:br/>
           последнее
          <w:br/>
           на век!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2022-04-21T14:33:46+03:00</dcterms:created>
  <dcterms:modified xsi:type="dcterms:W3CDTF">2022-04-21T14:33:46+03:00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