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поцелуи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поцелуи похожи на розу,
          <w:br/>
          Которая ветром прижата к другой.
          <w:br/>
          Твои поцелуи похожи на грезу,
          <w:br/>
          На грезу о жизни какой-то иной…
          <w:br/>
          Лобзанья твои исступленно лазурю
          <w:br/>
          (Для самоубийцы пленителен гроб…)
          <w:br/>
          Твои поцелуи похожи на бурю!
          <w:br/>
          На бездну! на хаос! на зной! на потоп!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2022-03-22T11:36:36+03:00</dcterms:created>
  <dcterms:modified xsi:type="dcterms:W3CDTF">2022-03-22T11:36:36+03:00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