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"Твой белый дом и тихий дом оставлю..."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белый дом и тихий дом оставлю.
          <w:br/>
          Да будет жизнь пустынна и светла.
          <w:br/>
          Тебя, тебя в моих стихах прославлю,
          <w:br/>
          Как женщина прославить не могла.
          <w:br/>
          И ты подругу помнишь дорогую
          <w:br/>
          В тобою созданном для глаз ее раю,
          <w:br/>
          А я товаром редкостным торгую —
          <w:br/>
          Твою любовь и нежность продаю.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2021-11-11T15:52:44+03:00</dcterms:created>
  <dcterms:modified xsi:type="dcterms:W3CDTF">2021-11-11T15:52:44+03:00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