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Твой подарок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рожденья я с раннего детства любил.
          <w:br/>
          За сюрприз посредине стола,
          <w:br/>
          И за то, что я в школу в тот день не ходил,
          <w:br/>
          И за торт, что мне мама пекла.
          <w:br/>
          <w:br/>
          Были трудными годы, подарки — скромны,
          <w:br/>
          Но был счастлив я, шашку беря.
          <w:br/>
          И казалось на сутки возвратом весны
          <w:br/>
          Мне седьмое число сентября.
          <w:br/>
          <w:br/>
          Шашка — радость. Воздушен кусок пирога.
          <w:br/>
          Только в этом ли главное было?!
          <w:br/>
          — Тут не дорог подарок — любовь дорога, —
          <w:br/>
          Мне с улыбкою мать говорила.
          <w:br/>
          <w:br/>
          Эту старую мудрость постиг я вполне
          <w:br/>
          Много позже, когда подо Мгою
          <w:br/>
          День рожденья, меня отыскав на войне,
          <w:br/>
          В блиндаже повстречался со мною.
          <w:br/>
          <w:br/>
          Мы сквозь ливень пришли после боя назад,
          <w:br/>
          Печь, треща, разливала жару,
          <w:br/>
          Пар клубился над мокрой одеждой солдат,
          <w:br/>
          Как туман над рекой поутру.
          <w:br/>
          <w:br/>
          И когда нам вино старшина отмерял
          <w:br/>
          Строго — боже спаси просчитаться! —
          <w:br/>
          Писарь, роясь в каких-то бумагах, сказал:
          <w:br/>
          — А у нас новорожденный, братцы!
          <w:br/>
          <w:br/>
          Пусть в далекие дали ушел этот день,
          <w:br/>
          Но и ныне он в памяти ярок.
          <w:br/>
          Все богатство солдата — шинель да ремень, —
          <w:br/>
          Где солдат раздобудет подарок?
          <w:br/>
          <w:br/>
          Но сквозь дальние годы я вижу блиндаж
          <w:br/>
          И на ящике из-под снаряда —
          <w:br/>
          Десять кружек.
          <w:br/>
          — Бери, брат наводчик, уважь!
          <w:br/>
          Чем богаты, тем, значит, и рады!
          <w:br/>
          <w:br/>
          Кружки были под стать продубленным бойцам,
          <w:br/>
          В метках ссадин, просты, грубоваты,
          <w:br/>
          В каждой ровно сто грамм, фронтовые сто грамм,
          <w:br/>
          Что дают после боя солдату.
          <w:br/>
          <w:br/>
          Юбиляру же, как ни взволнован он был,
          <w:br/>
          Было все ж от чего растеряться,
          <w:br/>
          Если водки он в жизни почти и не пил,
          <w:br/>
          А сравнялось ему восемнадцать.
          <w:br/>
          <w:br/>
          После третьей — блиндаж покачнулся слегка
          <w:br/>
          И на песенных крыльях поплыл…
          <w:br/>
          — Тут, брат, суть не в подарках — любовь дорога! —
          <w:br/>
          Улыбаясь, сержан пробасил.
          <w:br/>
          <w:br/>
          Годы шли… И недавно, когда листопад
          <w:br/>
          Закружил среди дачных огней,
          <w:br/>
          День рожденья, как год и как десять назад,
          <w:br/>
          Вновь созвал в моем доме гостей.
          <w:br/>
          <w:br/>
          Нынче весело! Тосты смешны и бойки,
          <w:br/>
          Каждый быть бесшабашным готов,
          <w:br/>
          Хоть у многих уже посветлели виски
          <w:br/>
          От забот и студеных ветров.
          <w:br/>
          <w:br/>
          Я смеялся, а в сердце тревога росла.
          <w:br/>
          Ты ведь первой прийти обещала.
          <w:br/>
          — Вот приду и отвечу, — сказала.
          <w:br/>
          Стукнет дверь — стукнет сердце: пришла не пришла?
          <w:br/>
          <w:br/>
          И когда вдруг вошла ты в веселом огне
          <w:br/>
          Своих солнечно-теплых волос,
          <w:br/>
          И когда подошла, улыбаясь, ко мне —
          <w:br/>
          Все смела: и укор и вопрос.
          <w:br/>
          <w:br/>
          И сказала, как будто все беды рубя:
          <w:br/>
          — Все решила я. Дар принимаешь?
          <w:br/>
          Я дарю тебе душу свою и себя
          <w:br/>
          Насовсем, навсегда! Понимаешь?
          <w:br/>
          <w:br/>
          «Я дарю тебе душу свою и себя»!
          <w:br/>
          То ли ветер гудит у реки?
          <w:br/>
          «Я дарю тебе душу свою и себя»!
          <w:br/>
          То ли сердце стучится в виски?
          <w:br/>
          <w:br/>
          Неужели я счастье схватил за рога?
          <w:br/>
          И впервые сказать не пришлось,
          <w:br/>
          — Что не дорог подарок — любовь дорога,
          <w:br/>
          Если все воедино слилось!
          <w:br/>
          <w:br/>
          Только знаешь, сейчас говорить о любви
          <w:br/>
          Я не в силах простыми словами.
          <w:br/>
          Хочешь, чуть старомодным меня назови
          <w:br/>
          И блесни, улыбаясь, глазами.
          <w:br/>
          <w:br/>
          Но за дар, за надежды, что стали близки,
          <w:br/>
          За минуты высокие эти
          <w:br/>
          Я как в храме касаюсь губами руки.
          <w:br/>
          Самой щедрой и нежной на свете!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2022-03-18T06:49:04+03:00</dcterms:created>
  <dcterms:modified xsi:type="dcterms:W3CDTF">2022-03-18T06:49:04+03:00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