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сон передрассветный сладок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сон передрассветный сладок,
          <w:br/>
           И дразнит дерзкого меня
          <w:br/>
           Намеками прозрачных складок
          <w:br/>
           Чуть дышащая простыня.
          <w:br/>
          <w:br/>
          Но, недотрога, ты свернулась
          <w:br/>
           Под стать мимозе иль ежу.
          <w:br/>
           На цыпочках, чтоб не проснулась,
          <w:br/>
           Уйду, тебя не разбужу.
          <w:br/>
          <w:br/>
          Какая гладь, и ширь какая!
          <w:br/>
           И с якоря вниз головой
          <w:br/>
           Сейчас слечу я, рассекая
          <w:br/>
           Хрусталь дремотный, огневой!
          <w:br/>
          <w:br/>
          И вспомнив нежную истому,
          <w:br/>
           Еще зовущую ко сну,
          <w:br/>
           Навстречу солнцу золотому
          <w:br/>
           С саженок брызгами блесну.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2022-04-22T07:27:44+03:00</dcterms:created>
  <dcterms:modified xsi:type="dcterms:W3CDTF">2022-04-22T07:27:44+03:00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