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Твой список послужной и 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список послужной и оды,
          <w:br/>
           Хвостов! доказывают нам,
          <w:br/>
           Что ты на перекор природы
          <w:br/>
           Причелся к графам и певцам.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2022-04-22T19:30:07+03:00</dcterms:created>
  <dcterms:modified xsi:type="dcterms:W3CDTF">2022-04-22T19:30:07+03:00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