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Творите биографии свои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мы мало время бережем!
          <w:br/>
          Нет, это я не к старшим обращаюсь.
          <w:br/>
          Они уж научились. Впрочем, каюсь, —
          <w:br/>
          Кой-кто поздненько вспомнили о нем.
          <w:br/>
          <w:br/>
          И лишь порой у юности в груди
          <w:br/>
          Кипит ключом беспечное веселье,
          <w:br/>
          Ведь времени так много впереди
          <w:br/>
          На жизнь, на труд и даже на безделье.
          <w:br/>
          <w:br/>
          Какой коварный розовый туман,
          <w:br/>
          Мираж неограниченности времени.
          <w:br/>
          Мираж растает, выплывет обман,
          <w:br/>
          И как же больно клюнет он по темени!
          <w:br/>
          <w:br/>
          Пускай вам двадцать, или даже тридцать,
          <w:br/>
          И впереди вся жизнь, как белый свет,
          <w:br/>
          Но сколько и для вас прекрасных лет
          <w:br/>
          Мелькнуло за спиной и больше нет,
          <w:br/>
          И больше никогда не возвратится.
          <w:br/>
          <w:br/>
          Еще вчера, буквально же вчера,
          <w:br/>
          Вы мяч гоняли где-нибудь на даче,
          <w:br/>
          А вот сейчас судьбу решать пора
          <w:br/>
          И надо пробиваться в мастера,
          <w:br/>
          В всяком деле только в мастера,
          <w:br/>
          Такое время, что нельзя иначе.
          <w:br/>
          <w:br/>
          А кто-то рядом наплевал на дело,
          <w:br/>
          Ловя одни лишь радости бессонные,
          <w:br/>
          Тряся с отцов на вещи закордонные.
          <w:br/>
          Но человек без дела — только тело,
          <w:br/>
          К тому же не всегда одушевленное.
          <w:br/>
          <w:br/>
          Болтать способен каждый человек,
          <w:br/>
          И жить бездумно каждый может тоже.
          <w:br/>
          А время мчит, свой ускоряя бег,
          <w:br/>
          И спрашивает: — Кто ты в жизни, кто же?
          <w:br/>
          <w:br/>
          Уж коль расти, то с юности расти,
          <w:br/>
          Ведь не годами, а делами зреешь,
          <w:br/>
          И все, что не успел до тридцати,
          <w:br/>
          Потом, всего скорее не успеешь.
          <w:br/>
          <w:br/>
          И пусть к вам в сорок или пятьдесят
          <w:br/>
          Еще придет прекрасное порою,
          <w:br/>
          Но все-таки все главное, большое,
          <w:br/>
          Лишь в дерзновенной юности творят.
          <w:br/>
          <w:br/>
          Пусть будут весны, будут соловьи,
          <w:br/>
          Любите милых горячо и свято,
          <w:br/>
          Но все же в труд идите как в бои.
          <w:br/>
          Творите биографии свои,
          <w:br/>
          Не упускайте времени, ребята!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2022-03-18T06:48:56+03:00</dcterms:created>
  <dcterms:modified xsi:type="dcterms:W3CDTF">2022-03-18T06:48:56+03:00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