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душа — немножко проститутка.
          <w:br/>
          Ее друзья — убийца и палач,
          <w:br/>
          И сутенер, погромщик и силач,
          <w:br/>
          И сводня старая, и проститутка.
          <w:br/>
          Когда ты плачешь, это — только шутка,
          <w:br/>
          Когда смеешься, смех твой словно плач,
          <w:br/>
          Но ты невинная, как проститутка,
          <w:br/>
          И дивно-роковая, как палач.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2022-03-21T21:57:31+03:00</dcterms:created>
  <dcterms:modified xsi:type="dcterms:W3CDTF">2022-03-21T21:57:31+03:00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