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любовь мне утешенье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обязан я спасеньем
          <w:br/>
           Души, измученной борьбой,
          <w:br/>
           Твоя любовь — мне утешеньем,
          <w:br/>
           Твои слова — закон святой!
          <w:br/>
           Ты безотрадную темницу
          <w:br/>
           Преобразила в рай земной,
          <w:br/>
           Меня ты к жизни пробудила
          <w:br/>
           И возвратила мне покой.
          <w:br/>
           Теперь я снова оживился,
          <w:br/>
           Гляжу вперед теперь смелей,
          <w:br/>
           Мне в жизни новый путь открылся,
          <w:br/>
           Идти по нем спешу скорей!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2022-04-21T14:06:58+03:00</dcterms:created>
  <dcterms:modified xsi:type="dcterms:W3CDTF">2022-04-21T14:06:58+03:00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