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Твоя нежность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Век двадцатый – век больших разлук,
          <w:br/>
           И тебе сейчас трудней, чем мне,
          <w:br/>
           Ждать труднее, чем идти на риск…
          <w:br/>
           Между нами миллиарды звёзд,
          <w:br/>
           Между нами радиаций
          <w:br/>
           Яростный дождь,
          <w:br/>
           Но в небо с далёкой земли
          <w:br/>
           Долетает
          <w:br/>
           Твоя нежность. 
          <w:br/>
          <w:br/>
          Может, надо улетать, чтоб знать,
          <w:br/>
           Сколько в мире алых солнц и лун,
          <w:br/>
           Может, надо улететь, чтоб знать,
          <w:br/>
           Как беспомощно мала Земля,
          <w:br/>
           Но огромна лишь одна
          <w:br/>
           Земная любовь:
          <w:br/>
           И здесь, во Вселенной, меня
          <w:br/>
           Согревает
          <w:br/>
           Твоя нежность. 
          <w:br/>
          <w:br/>
          Я лечу, и на меня глядят
          <w:br/>
           Воспалённые зрачки планет,
          <w:br/>
           Слышу ласковое пенье звёзд, –
          <w:br/>
           Светел голос неземных светил…
          <w:br/>
           Только в мире нет любви
          <w:br/>
           Сильнее земной,
          <w:br/>
           И здесь, во Вселенной, меня
          <w:br/>
           Окрыляет
          <w:br/>
           Твоя нежность. 
          <w:br/>
          <w:br/>
          А тебе ещё осталось ждать
          <w:br/>
           Ровно столько, сколько мне летать…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2022-04-22T10:14:37+03:00</dcterms:created>
  <dcterms:modified xsi:type="dcterms:W3CDTF">2022-04-22T10:14:37+03:00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