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печаль осенена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печаль осенена
          <w:br/>
          Сосною мрачной да берёзой.
          <w:br/>
          К тебе лесная тишина
          <w:br/>
          Прильнула с ласковою грёзой.
          <w:br/>
          Сегодня поутру лоза
          <w:br/>
          Твоё лобзала жадно тело,
          <w:br/>
          А здесь — последняя слеза
          <w:br/>
          С твоей щеки сейчас слетела.
          <w:br/>
          И жгучий стыд, и боль, и страх
          <w:br/>
          Уже забыты понемногу, —
          <w:br/>
          Ручей звенит, и луг в цветах,
          <w:br/>
          На воле ты, — и слава Богу.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2022-03-21T22:16:48+03:00</dcterms:created>
  <dcterms:modified xsi:type="dcterms:W3CDTF">2022-03-21T22:16:48+03:00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