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 же - приречные мрежи,
          <w:br/>
          Серые сосны и пни;
          <w:br/>
          Те же песчаники; те же -
          <w:br/>
          Сирые, тихие дни;
          <w:br/>
          <w:br/>
          Те же немеют с отвеса
          <w:br/>
          Крыши поникнувших хат;
          <w:br/>
          Синие линии леса
          <w:br/>
          Немо темнеют в закат.
          <w:br/>
          <w:br/>
          А над немым перелеском,
          <w:br/>
          Где разредились кусты,
          <w:br/>
          Там проясняешься блеском
          <w:br/>
          Неугасимым - Ты!
          <w:br/>
          <w:br/>
          Струями ярких рубинов
          <w:br/>
          Жарко бежишь по крови:
          <w:br/>
          Кроет крыло серафимов
          <w:br/>
          Пламенно очи мои.
          <w:br/>
          <w:br/>
          Бегом развернутых крылий
          <w:br/>
          Стала крылатая кровь.
          <w:br/>
          Давние, давние были
          <w:br/>
          Приоткрываются вновь.
          <w:br/>
          <w:br/>
          В давнем грядущие встречи;
          <w:br/>
          В будущем - давность мечты;
          <w:br/>
          Неизреченные речи,
          <w:br/>
          Неизъяснимая - 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2021-11-11T01:38:27+03:00</dcterms:created>
  <dcterms:modified xsi:type="dcterms:W3CDTF">2021-11-11T01:38:27+03:00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