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"Тебе на память в книге сей..."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на память в книге сей
          <w:br/>
          Стихи пишу я с думой смутной.
          <w:br/>
          Увы! в обители твоей
          <w:br/>
          Я, может статься, гость минутный!
          <w:br/>
          С изнемогающей душой,
          <w:br/>
          На неизвестную разлуку
          <w:br/>
          Не раз трепещущей рукой
          <w:br/>
          Друзьям своим сжимал я руку.
          <w:br/>
          Ты помнишь милую страну,
          <w:br/>
          Где жизнь и радость мы узнали,
          <w:br/>
          Где зрели первую весну,
          <w:br/>
          Где первой страстию пылали?
          <w:br/>
          Покинул я предел родной!
          <w:br/>
          Так и с тобою, друг мой милый,
          <w:br/>
          Здесь проведу я день-другой,
          <w:br/>
          И - как узнать?- в стране чужой
          <w:br/>
          Окончу я мой век унылый;
          <w:br/>
          А ты прибудешь в дом отцов,
          <w:br/>
          А ты узришь поля родные
          <w:br/>
          И прошлых счастливых годов
          <w:br/>
          Вспомянешь были золотые.
          <w:br/>
          Но где товарищ, где поэт,
          <w:br/>
          Тобой с младенчества любимый?
          <w:br/>
          Он совершил судьбы завет,
          <w:br/>
          Судьбы, враждебной с юных лет
          <w:br/>
          И до конца непримиримой!
          <w:br/>
          Когда ж стихи мои найдешь,
          <w:br/>
          Где складу нет, но чувство живо,
          <w:br/>
          Глаза потупишь молчаливо...
          <w:br/>
          И тихо лист перевернешь.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2021-11-11T04:13:29+03:00</dcterms:created>
  <dcterms:modified xsi:type="dcterms:W3CDTF">2021-11-11T04:13:29+03:00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