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"Тебе не наскучило каждому сниться..."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Тебе не наскучило каждому сниться,
          <w:br/>
          Кто с князем твоим горевал на войне
          <w:br/>
          О чем же ты плачешь, княгиня зегзица,
          <w:br/>
          О чем ты поешь на кремлевской стене?
          <w:br/>
          <w:br/>
          Твой Игорь не умер в плену от печали,
          <w:br/>
          Погоне назло доконал он коня
          <w:br/>
          А как мы рубились на темной Каяле —
          <w:br/>
          Твой князь на Каяле оставил меня.
          <w:br/>
          <w:br/>
          И впору бы мне тетивой удавиться,
          <w:br/>
          У каменной бабы воды попросить.
          <w:br/>
          О том ли в Путивле кукуешь, зегзица,
          <w:br/>
          Что некому раны мои остудить?
          <w:br/>
          <w:br/>
          Так долго я спал, что по русские очи
          <w:br/>
          С каленым железом пришла татарва,
          <w:br/>
          А смерть твоего кукованья короче,
          <w:br/>
          От крови моей почернела трава.
          <w:br/>
          <w:br/>
          Спасибо тебе, что стонала и пела.
          <w:br/>
          Я ветром иду по горячей золе,
          <w:br/>
          А ты разнеси мое смертное тело
          <w:br/>
          На сизом крыле по родимой земле.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2021-11-11T06:33:59+03:00</dcterms:created>
  <dcterms:modified xsi:type="dcterms:W3CDTF">2021-11-11T06:33:59+03:00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