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не понравится сказка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не понравится сказка моя,
          <w:br/>
          Но сказок иных я не знаю.
          <w:br/>
          Она голубая и ласковая,
          <w:br/>
          Ее посвящаю Синаю.
          <w:br/>
          Вспомянь: «Не убий!» — и, накаливая
          <w:br/>
          Святые слова в сердце мерзлом,
          <w:br/>
          Люби и прощай, вся эмалевая,
          <w:br/>
          В злом мире, еще до сих пор злом…
          <w:br/>
          Ты сказки ждала, а не заповеди,
          <w:br/>
          Но заповедь — что? и что — сказка?
          <w:br/>
          Воскресни и жизнью врага победи…
          <w:br/>
          Совет мой тебе не указка!..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2022-03-22T10:06:31+03:00</dcterms:created>
  <dcterms:modified xsi:type="dcterms:W3CDTF">2022-03-22T10:06:31+03:00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