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— через сто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тебе, имеющему быть рожденным
          <w:br/>
          Столетие спустя, как отдышу, —
          <w:br/>
          Из самых недр, — как на смерть осужденный,
          <w:br/>
          Своей рукой — пишу:
          <w:br/>
          <w:br/>
          — Друг! Не ищи меня! Другая мода!
          <w:br/>
          Меня не помнят даже старики.
          <w:br/>
          — Ртом не достать! — Через летейски воды
          <w:br/>
          Протягиваю две руки.
          <w:br/>
          <w:br/>
          Как два костра, глаза твои я вижу,
          <w:br/>
          Пылающие мне в могилу — в ад, —
          <w:br/>
          Ту видящие, что рукой не движет,
          <w:br/>
          Умершую сто лет назад.
          <w:br/>
          <w:br/>
          Со мной в руке — почти что горстка пыли —
          <w:br/>
          Мои стихи! — я вижу: на ветру
          <w:br/>
          Ты ищешь дом, где родилась я — или
          <w:br/>
          В котором я умру.
          <w:br/>
          <w:br/>
          На встречных женщин — тех, живых, счастливых, —
          <w:br/>
          Горжусь, как смотришь, и ловлю слова:
          <w:br/>
          — Сборище самозванок! Все мертвы вы!
          <w:br/>
          Она одна жива!
          <w:br/>
          <w:br/>
          Я ей служил служеньем добровольца!
          <w:br/>
          Все тайны знал, весь склад ее перстней!
          <w:br/>
          Грабительницы мертвых! Эти кольца
          <w:br/>
          Украдены у ней!
          <w:br/>
          <w:br/>
          О, сто моих колец! Мне тянет жилы,
          <w:br/>
          Раскаиваюсь в первый раз,
          <w:br/>
          Что столько я их вкривь и вкось дарила, —
          <w:br/>
          Тебя не дождалась!
          <w:br/>
          <w:br/>
          И грустно мне еще, что в этот вечер,
          <w:br/>
          Сегодняшний — так долго шла я вслед
          <w:br/>
          Садящемуся солнцу, — и навстречу
          <w:br/>
          Тебе — через сто лет.
          <w:br/>
          <w:br/>
          Бьюсь об заклад, что бросишь ты проклятье
          <w:br/>
          Моим друзьям во мглу могил:
          <w:br/>
          — Все восхваляли! Розового платья
          <w:br/>
          Никто не подарил!
          <w:br/>
          <w:br/>
          Кто бескорыстней был?! — Нет, я корыстна!
          <w:br/>
          Раз не убьешь, — корысти нет скрывать,
          <w:br/>
          Что я у всех выпрашивала письма,
          <w:br/>
          Чтоб ночью целовать.
          <w:br/>
          <w:br/>
          Сказать? — Скажу! Небытие — условность.
          <w:br/>
          Ты мне сейчас — страстнейший из гостей,
          <w:br/>
          И ты окажешь перлу всех любовниц
          <w:br/>
          Во имя той — костей.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2022-03-20T01:41:13+03:00</dcterms:created>
  <dcterms:modified xsi:type="dcterms:W3CDTF">2022-03-20T01:41:13+03:00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