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Тебя в Вифлеемской вечерней толпе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…и Тебя в Вифлеемской вечерней толпе
          <w:br/>
          не признает никто: то ли спичкой
          <w:br/>
          озарил себе кто-то пушок на губе,
          <w:br/>
          то ли в спешке искру электричкой
          <w:br/>
          там, где Ирод кровавые руки вздымал,
          <w:br/>
          город высек от страха из жести;
          <w:br/>
          то ли нимб засветился, в диаметре мал,
          <w:br/>
          на века в неприглядном подъезде.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2022-03-17T22:10:10+03:00</dcterms:created>
  <dcterms:modified xsi:type="dcterms:W3CDTF">2022-03-17T22:10:10+03:00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