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Тебя ль изобразить...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ль изобразить и ты ль изобразима?
          <w:br/>
          Вчера задумчива, я помню, ты была,
          <w:br/>
          Сегодня ветрена, забавна, весела,
          <w:br/>
          Понятна сердцу ты, уму непостижима.
          <w:br/>
          Не все ль противности в характере твоем?
          <w:br/>
          В тебе чувствительность с холодностью совместна,
          <w:br/>
               Непостоянна ты во всем,
          <w:br/>
               И постоянно ты прелестна.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2021-11-10T19:13:59+03:00</dcterms:created>
  <dcterms:modified xsi:type="dcterms:W3CDTF">2021-11-10T19:13:59+03:00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