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мечтания погубят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мечтания погубят.
          <w:br/>
           К суровой жизни интерес
          <w:br/>
           Как дым исчезнет. В то же время
          <w:br/>
           Посол небес не прилетит.
          <w:br/>
           Увянут страсти и желанья,
          <w:br/>
           Промчится юность пылких дум…
          <w:br/>
           Оставь! Оставь, мой друг, мечтанья,
          <w:br/>
           Освободи от смерти ум.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2022-04-21T14:05:17+03:00</dcterms:created>
  <dcterms:modified xsi:type="dcterms:W3CDTF">2022-04-21T14:05:17+03:00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