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приворожил мой 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приворожил мой ум,
          <w:br/>
           И тень моих всегдашних дум
          <w:br/>
           В твои переселилась думы —
          <w:br/>
           Он всюду, призрак мой угрюмый.
          <w:br/>
          <w:br/>
          Заносчив он, не утаю.
          <w:br/>
           И даже тетушку Змею
          <w:br/>
           Пугает вид его геройский,
          <w:br/>
           Как, впрочем, всех в загробном войске.
          <w:br/>
          <w:br/>
          Могилой веет от него,
          <w:br/>
           Он здесь, и все в тебе мертво.
          <w:br/>
           И ночью он отстать не хочет:
          <w:br/>
           Целует, ластится, хохочет.
          <w:br/>
          <w:br/>
          Давно в земле истлел мой прах,
          <w:br/>
           Но дух мой, старый вертопрах,
          <w:br/>
           С мечтой о тепленьком местечке
          <w:br/>
           Свил гнездышко в твоем сердечке.
          <w:br/>
          <w:br/>
          И там притих, как домовой,
          <w:br/>
           Он не уйдет, мучитель твой.
          <w:br/>
           В Китай сбежишь ты, на Формозу,
          <w:br/>
           Из сердца не извлечь занозу.
          <w:br/>
          <w:br/>
          Хоть целый мир ты обойди,
          <w:br/>
           Он будет жить в твоей груди.
          <w:br/>
           То ночью вскрикнет вдруг с испугу,
          <w:br/>
           То колесом пойдет по кругу.
          <w:br/>
          <w:br/>
          Вот он залился соловьем,
          <w:br/>
           И тучи блох в белье твоем,
          <w:br/>
           Волшебною пленившись трелью,
          <w:br/>
           Взвились, ликуя, над постелью!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2022-04-22T10:11:26+03:00</dcterms:created>
  <dcterms:modified xsi:type="dcterms:W3CDTF">2022-04-22T10:11:26+03:00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