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Тебя скрывали туманы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Тебя скрывали туманы,
          <w:br/>
          И самый голос был слаб.
          <w:br/>
          Я помню эти обманы,
          <w:br/>
          Я помню, покорный раб.
          <w:br/>
          Тебя венчала корона
          <w:br/>
          Еще рассветных причуд.
          <w:br/>
          Я помню ступени трона
          <w:br/>
          И первый твой строгий суд.
          <w:br/>
          Какие бледные платья!
          <w:br/>
          Какая странная тишь!
          <w:br/>
          И лилий полны объятья,
          <w:br/>
          И ты без мысли глядишь.
          <w:br/>
          Кто знает, где это было?
          <w:br/>
          Куда упала Звезда?
          <w:br/>
          Какие слова говорила,
          <w:br/>
          Говорила ли ты тогда?
          <w:br/>
          Но разве мог не узнать я
          <w:br/>
          Белый речной цветок,
          <w:br/>
          И эти бледные платья,
          <w:br/>
          И странный, белый намек?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2022-03-18T01:30:24+03:00</dcterms:created>
  <dcterms:modified xsi:type="dcterms:W3CDTF">2022-03-18T01:30:24+03:00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