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я встречу где-то в мире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я встречу где-то в мире,
          <w:br/>
          За далью каменных дорог.
          <w:br/>
          На страшном, на последнем пире
          <w:br/>
          Для нас готовит встречу 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2022-03-18T01:33:02+03:00</dcterms:created>
  <dcterms:modified xsi:type="dcterms:W3CDTF">2022-03-18T01:33:02+03:00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