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"Тебя я хочу, мое счастье..."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Тебя я хочу, мое счастье,
          <w:br/>
          Моя неземная краса!
          <w:br/>
          Ты - солнце во мраке ненастья,
          <w:br/>
          Ты - жгучему сердцу роса!
          <w:br/>
          <w:br/>
          Любовью к тебе окрыленный,
          <w:br/>
          Я брошусь на битву с судьбой.
          <w:br/>
          Как колос, грозой опаленный,
          <w:br/>
          Склонюсь я во прах пред тобой.
          <w:br/>
          <w:br/>
          За сладкий восторг упоенья
          <w:br/>
          Я жизнью своей заплачу!
          <w:br/>
          Хотя бы ценой преступленья -
          <w:br/>
          Тебя я хочу!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2021-11-11T02:36:00+03:00</dcterms:created>
  <dcterms:modified xsi:type="dcterms:W3CDTF">2021-11-11T02:36:00+03:00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