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Телеграфист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Окрестность леденеет
          <w:br/>
          Туманным октябрем.
          <w:br/>
          Прокружится, провеет
          <w:br/>
          И ляжет под окном,-
          <w:br/>
          <w:br/>
          И вновь взметнуться хочет
          <w:br/>
          Большой кленовый лист.
          <w:br/>
          Депешами стрекочет
          <w:br/>
          В окне телеграфист.
          <w:br/>
          <w:br/>
          Служебный лист исчертит.
          <w:br/>
          Руками колесо
          <w:br/>
          Докучливое вертит,
          <w:br/>
          А в мыслях - то и се.
          <w:br/>
          <w:br/>
          Жена болеет боком,
          <w:br/>
          А тут - не спишь, не ешь,
          <w:br/>
          Прикованный потоком
          <w:br/>
          Летающих депеш.
          <w:br/>
          <w:br/>
          В окне кустарник малый.
          <w:br/>
          Окинет беглый взгляд -
          <w:br/>
          Протянутые шпалы
          <w:br/>
          В один тоскливый ряд,
          <w:br/>
          <w:br/>
          Вагон, тюки, брезенты
          <w:br/>
          Да гаснущий закат...
          <w:br/>
          Выкидывает ленты,
          <w:br/>
          Стрекочет аппарат.
          <w:br/>
          <w:br/>
          В лесу сыром, далеком
          <w:br/>
          Теряются пески,
          <w:br/>
          И еле видным оком
          <w:br/>
          Мерцают огоньки.
          <w:br/>
          <w:br/>
          Там путь пространства чертит.
          <w:br/>
          Руками колесо
          <w:br/>
          Докучливое вертит;
          <w:br/>
          А в мыслях - то и се.
          <w:br/>
          <w:br/>
          Детишки бьются в школе
          <w:br/>
          Без книжек (где их взять!):
          <w:br/>
          С семьей прожить легко ли
          <w:br/>
          Рублей на двадцать пять:-
          <w:br/>
          <w:br/>
          На двадцать пять целковых -
          <w:br/>
          Одежа, стол, жилье.
          <w:br/>
          В краях сырых, суровых
          <w:br/>
          Тянись, житье мое!-
          <w:br/>
          <w:br/>
          Вновь дали мерит взором:-
          <w:br/>
          Сырой, осенний дым
          <w:br/>
          Над гаснущим простором
          <w:br/>
          Пылит дождем седым.
          <w:br/>
          <w:br/>
          У рельс лениво всхлипнул
          <w:br/>
          Дугою коренник,
          <w:br/>
          И что-то в ветер крикнул
          <w:br/>
          Испуганный ямщик.
          <w:br/>
          <w:br/>
          Поставил в ночь над склоном
          <w:br/>
          Шлагбаум пестрый шест:
          <w:br/>
          Ямщик ударил звоном
          <w:br/>
          В простор окрестных мест.
          <w:br/>
          <w:br/>
          Багрянцем клен промоет -
          <w:br/>
          Промоет у окна.
          <w:br/>
          Домой бы! Дома ноет,
          <w:br/>
          Без дел сидит жена,-
          <w:br/>
          <w:br/>
          В который раз, в который,
          <w:br/>
          С надутым животом!..
          <w:br/>
          Домой бы! Поезд скорый
          <w:br/>
          В полях вопит свистком;
          <w:br/>
          <w:br/>
          Клокочут светом окна -
          <w:br/>
          И искр мгновенный сноп
          <w:br/>
          Сквозь дымные волокна
          <w:br/>
          Ударил блеском в лоб.
          <w:br/>
          <w:br/>
          Гремя, прошли вагоны.
          <w:br/>
          И им пропел рожок.
          <w:br/>
          Зеленый там, зеленый,
          <w:br/>
          На рельсах огонек...-
          <w:br/>
          <w:br/>
          Стоит он на платформе,
          <w:br/>
          Склонясь во мрак ночной,-
          <w:br/>
          Один, в потертой форме,
          <w:br/>
          Под стужей ледяной.
          <w:br/>
          <w:br/>
          Слезою взор туманит.
          <w:br/>
          В костях озябших - лом.
          <w:br/>
          А дождик барабанит
          <w:br/>
          Над мокрым козырьком.
          <w:br/>
          <w:br/>
          Идет (приподнял ворот)
          <w:br/>
          К дежурству - изнемочь.
          <w:br/>
          Вдали уездный город
          <w:br/>
          Кидает светом в ночь.
          <w:br/>
          <w:br/>
          Всю ночь над аппаратом
          <w:br/>
          Он пальцем в клавиш бьет.
          <w:br/>
          Картонным циферблатом
          <w:br/>
          Стенник ему кивнет.
          <w:br/>
          <w:br/>
          С речного косогора
          <w:br/>
          В густой, в холодный мрак
          <w:br/>
          Он видит - семафора
          <w:br/>
          Взлетает красный знак.
          <w:br/>
          <w:br/>
          Вздыхая, спину клонит;
          <w:br/>
          Зевая над листом,
          <w:br/>
          В небытие утонет,
          <w:br/>
          Затянет вечным сном
          <w:br/>
          <w:br/>
          Пространство, время. Бога
          <w:br/>
          И жизнь, и жизни цель -
          <w:br/>
          Железная дорога,
          <w:br/>
          Холодная постель.
          <w:br/>
          <w:br/>
          Бессмыслица дневная
          <w:br/>
          Сменяется иной -
          <w:br/>
          Бессмыслица дневная
          <w:br/>
          Бессмыслицей ночной.
          <w:br/>
          <w:br/>
          Листвою желтой, блеклой,
          <w:br/>
          Слезливой, мертвой мглой
          <w:br/>
          Постукивает в стекла
          <w:br/>
          Октябрьский дождик злой.
          <w:br/>
          <w:br/>
          Лишь там на водокачке
          <w:br/>
          Моргает фонарек.
          <w:br/>
          Лишь там в сосновой дачке
          <w:br/>
          Рыдает голосок.
          <w:br/>
          <w:br/>
          В кисейно-нежной шали
          <w:br/>
          Девица средних лет
          <w:br/>
          Выводит на рояли
          <w:br/>
          Чувствительный куплет.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2021-11-11T01:42:37+03:00</dcterms:created>
  <dcterms:modified xsi:type="dcterms:W3CDTF">2021-11-11T01:42:37+03:00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