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 (Буква 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мышки Телефон,
          <w:br/>
           Целый день трезвонит он.
          <w:br/>
           Это мышке от мышат
          <w:br/>
           Поздравления спешат.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2022-04-22T10:40:12+03:00</dcterms:created>
  <dcterms:modified xsi:type="dcterms:W3CDTF">2022-04-22T10:40:12+03:00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