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поставили сегодня телефон
          <w:br/>
          И сказали: «Аппарат у вас включен!»
          <w:br/>
          Я могу по телефону с этих пор
          <w:br/>
          С кем хочу вести из дома разговор.
          <w:br/>
          <w:br/>
          Я сажусь, снимаю трубку с рычажка,
          <w:br/>
          Дожидаюсь непрерывного гудка
          <w:br/>
          И, волнуясь, начинаю набирать
          <w:br/>
          Номер «восемь — сорок восемь — двадцать пять».
          <w:br/>
          Телефон мне отвечает: «Дуу… дуу… дуу…»
          <w:br/>
          Я сижу у аппарата — жду… жду… жду…
          <w:br/>
          <w:br/>
          Наконец я слышу голос:
          <w:br/>
          — Вам кого?
          <w:br/>
          — Попросите дядю Степу!
          <w:br/>
          — Нет его!
          <w:br/>
          Улетел он рано утром в Ленинград.
          <w:br/>
          — А когда же возвратится он назад?
          <w:br/>
          — Нам об этом не известно ничего.
          <w:br/>
          Срочно вызвали на Балтику его.
          <w:br/>
          <w:br/>
          «Три — пятнадцать — восемнадцать» я набрал
          <w:br/>
          И в контору на строительство попал.
          <w:br/>
          — Что вы строите?
          <w:br/>
          — Мы строим новый дом.
          <w:br/>
          Он становится все выше с каждым днем.
          <w:br/>
          — Вы скажите мне, пожалуйста, скорей,
          <w:br/>
          Сколько будет в этом доме этажей? —
          <w:br/>
          Архитектор отвечает: — Двадцать пять!
          <w:br/>
          Приходите посмотреть и посчитать.
          <w:br/>
          <w:br/>
          «Пять — семнадцать — тридцать восемь».
          <w:br/>
          — Я — вокзал! —
          <w:br/>
          Кто-то басом очень вежливо сказал.
          <w:br/>
          — Вы ответьте мне, пожалуйста: когда
          <w:br/>
          Из Ташкента прибывают поезда?
          <w:br/>
          <w:br/>
          — Из Ташкента скорый поезд номер пять
          <w:br/>
          В десять вечера мы будем принимать,
          <w:br/>
          А почтовый прибывает в семь утра,
          <w:br/>
          Он придет без опозданья, как вчера.
          <w:br/>
          <w:br/>
          «Семь — ноль восемь — ноль четыре». И в ответ
          <w:br/>
          Слышу голос я, что в цирк билетов нет.
          <w:br/>
          — Это Дуров? Добрый вечер. Как дела?
          <w:br/>
          — Я придумал новый номер для осла!
          <w:br/>
          — Как же в цирк я без билета попаду?
          <w:br/>
          — Приходите, приходите! Проведу!
          <w:br/>
          <w:br/>
          Набираю «два — двенадцать — двадцать два».
          <w:br/>
          — Это что? Гостиница «Москва»? —
          <w:br/>
          Кто-то в трубку дышит и молчит,
          <w:br/>
          Ничего не отвечает и рычит.
          <w:br/>
          — Это что? Гостиница «Москва»?
          <w:br/>
          — Гр-р-ражданин! Вы рр-р-разбудили льва!
          <w:br/>
          <w:br/>
          Только трубку положил на рычажок —
          <w:br/>
          Раздается оглушительный звонок.
          <w:br/>
          — Что такое? Что случилось? Кто звонит?
          <w:br/>
          — Это дети! — чей-то голос говорит. —
          <w:br/>
          Вам пожаловаться хочет детский сад:
          <w:br/>
          Мало пишете вы книжек для ребят!
          <w:br/>
          — Передать моим читателям прошу,
          <w:br/>
          Что веселые стихи я напишу
          <w:br/>
          Про чудесный аппарат, про телефон,
          <w:br/>
          И про то, как помогает людям он.
          <w:br/>
          <w:br/>
          Хоть приятель мой живет и далеко,
          <w:br/>
          Я могу с ним разговаривать легко.
          <w:br/>
          Темной ночью и в любое время дня
          <w:br/>
          Замечательно услышит он меня.
          <w:br/>
          <w:br/>
          Позвоню я поздно ночью в Ленинград
          <w:br/>
          С ленинградцами меня соединят.
          <w:br/>
          Я могу звонить в любые города,
          <w:br/>
          Даже в самый дальний город иногда.
          <w:br/>
          <w:br/>
          Удивительно устроен телефон!
          <w:br/>
          Все мне кажется, что это только сон.
          <w:br/>
          Чтобы этому скорей поверил я,
          <w:br/>
          Позвоните мне, пожалуйста, друзья!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2022-03-19T07:06:28+03:00</dcterms:created>
  <dcterms:modified xsi:type="dcterms:W3CDTF">2022-03-19T07:06:28+03:00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