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Телефонный звонок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Резкий звон ворвался в полутьму,
          <w:br/>
          И она шагнула к телефону,
          <w:br/>
          К частому, настойчивому звону.
          <w:br/>
          Знала, кто звонит и почему.
          <w:br/>
          <w:br/>
          На мгновенье стала у стола,
          <w:br/>
          Быстро и взволнованно вздохнула,
          <w:br/>
          Но руки вперед не протянула
          <w:br/>
          И ладонь на трубку не легла.
          <w:br/>
          <w:br/>
          А чего бы проще взять и снять
          <w:br/>
          И, не мучась и не тратя силы,
          <w:br/>
          Вновь знакомый голос услыхать
          <w:br/>
          И опять оставить все как было.
          <w:br/>
          <w:br/>
          Только разве тайна, что тогда
          <w:br/>
          Возвратятся все ее сомненья,
          <w:br/>
          Снова и обман и униженья -
          <w:br/>
          Все, с чем не смириться никогда!
          <w:br/>
          <w:br/>
          Звон кружил, дрожал не умолкая,
          <w:br/>
          А она стояла у окна,
          <w:br/>
          Всей душою, может, понимая,
          <w:br/>
          Что менять решенья не должна.
          <w:br/>
          <w:br/>
          Все упрямей телефон звонил,
          <w:br/>
          Но в ответ - ни звука, ни движенья.
          <w:br/>
          Вечер этот необычным был,
          <w:br/>
          Этот вечер - смотр душевных сил,
          <w:br/>
          Аттестат на самоуваженье.
          <w:br/>
          <w:br/>
          Взвыл и смолк бессильно телефон.
          <w:br/>
          Стало тихо. Где-то пели стройно...
          <w:br/>
          Дверь раскрыла, вышла на балкон.
          <w:br/>
          В первый раз дышалось ей спокойно.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2021-11-10T09:51:48+03:00</dcterms:created>
  <dcterms:modified xsi:type="dcterms:W3CDTF">2021-11-10T09:51:48+03:00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