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вдохните в школьницу лежащую!
          <w:br/>
           Дозы газа, веры и стыда.
          <w:br/>
           И чеченка, губы облизавшая,
          <w:br/>
           не успела. Двух цивилизаций
          <w:br/>
           не соединила провода.
          <w:br/>
           Два навстречу мчащихся состава.
          <w:br/>
           Машинист сигает на ходу!
          <w:br/>
           В толпах душ, рванувшихся к астралу,
          <w:br/>
           в Конце света, как Тебя найду?!
          <w:br/>
           Что творится!..
          <w:br/>
           Может, ложь стокгольмская права,
          <w:br/>
           если убиенному убийца
          <w:br/>
           пишет в Рай ведущие слова?!
          <w:br/>
           Нет страданья в оправданье тяги,
          <w:br/>
           отвергающей дар Божий — жизнь.
          <w:br/>
           Даже в «Бухенвальде» и в ГУЛАГе
          <w:br/>
           не было самоубийств.
          <w:br/>
           Чудо жизни, земляничное, грибное —
          <w:br/>
           выше политичных эскапад.
          <w:br/>
           Оркестровой ямой выгребною
          <w:br/>
           музыку в дерьме не закопать!
          <w:br/>
           Победили? Но гнетёт нас что-то,
          <w:br/>
           что ещё не поняли в себе:
          <w:br/>
           смысл октябрьского переворота.
          <w:br/>
           Некое смеркание в судьбе.
          <w:br/>
           (У американцев — в сентябре.)
          <w:br/>
           Если кто-то и домой вернулся
          <w:br/>
           и тусуется по вечерам —
          <w:br/>
           всё равно душой перевернулся.
          <w:br/>
           Всё равно он остаётся там.
          <w:br/>
           Христиане и магометане.
          <w:br/>
           Два народа вдавлены в «Норд-Ост».
          <w:br/>
           Сокрушённо разведёт руками
          <w:br/>
           Магометом признаваемый Христос.
          <w:br/>
           Он враждующих соединил руками
          <w:br/>
           в новую Столетнюю войну,
          <w:br/>
           ненависть собою замыкая…
          <w:br/>
           В землю ток уходит по Нему.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2022-04-22T12:52:35+03:00</dcterms:created>
  <dcterms:modified xsi:type="dcterms:W3CDTF">2022-04-22T12:52:35+03:00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