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Тема с вариациями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Тема<w:br/><w:br/>Скала и шторм. Скала и плащ и шляпа.<w:br/>Скала и — Пушкин. Тот, кто и сейчас,<w:br/>Закрыв глаза, стоит и видит в сфинксе<w:br/>Не нашу дичь: не домыслы в тупик<w:br/>Поставленного грека, не загадку,<w:br/>Но предка: плоскогубого хамита,<w:br/>Как оспу, перенесшего пески,<w:br/>Изрытого, как оспою, пустыней,<w:br/>И больше ничего. Скала и шторм.<w:br/><w:br/>В осатаненьи льющееся пиво<w:br/>С усов обрывов, мысов, скал и кос,<w:br/>Мелей и миль. И гул, и полыханье<w:br/>Окаченной луной, как из лохани,<w:br/>Пучины. Шум и чад и шторм взасос.<w:br/>Светло как днем. Их озаряет пена.<w:br/>От этой точки глаз нельзя отвлечь.<w:br/>Прибой на сфинкса не жалеет свеч<w:br/>И заменяет свежими мгновенно.<w:br/>Скала и шторм. Скала и плащ и шляпа.<w:br/>На сфинксовых губах — соленый вкус<w:br/>Туманностей. Песок кругом заляпан<w:br/>Сырыми поцелуями медуз.<w:br/><w:br/>Он чешуи не знает на сиренах,<w:br/>И может ли поверить в рыбий хвост<w:br/>Тот, кто хоть раз с их чашечек коленных<w:br/>Пил бившийся как об лед отблеск звезд?<w:br/><w:br/>Скала и шторм и — скрытый ото всех<w:br/>Нескромных — самый странный, самый тихий,<w:br/>Играющий с эпохи Псамметиха<w:br/>Углами скул пустыни детский смех...<w:br/><w:br/>Вариации<w:br/><w:br/>1.Оригинальная<w:br/><w:br/>Над шабашем скал, к которым<w:br/>Сбегаются с пеной у рта,<w:br/>Чадя, трапезундские штормы,<w:br/>Когда якорям и портам,<w:br/><w:br/>И выбросам волн, и разбухшим<w:br/>Утопленникам, и седым<w:br/>Мосткам набивается в уши<w:br/>Клокастый и пильзенский дым.<w:br/><w:br/>Где ввысь от утеса подброшен<w:br/>Фонтан, и кого-то позвать<w:br/>Срываются гребни, но — тошно<w:br/>И страшно, и — рвется фосфат.<w:br/><w:br/>Где белое бешенство петель,<w:br/>Где грохот разостланных гроз,<w:br/>Как пиво, как жеваный бетель,<w:br/>Песок осушает взасос.<w:br/><w:br/>Что было наследием кафров?<w:br/>Что дал царскосельский лицей?<w:br/>Два бога прощались до завтра,<w:br/>Два моря менялись в лице:<w:br/><w:br/>Стихия свободной стихии<w:br/>С свободной стихией стиха.<w:br/>Два дня в двух мирах, два ландшафта,<w:br/>Две древние драмы с двух сцен.<w:br/><w:br/>2. Подражательная<w:br/><w:br/>На берегу пустынных волн<w:br/>Стоял он, дум великих полн.<w:br/>Был бешен шквал. Песком сгущенный,<w:br/>Кровавился багровый вал.<w:br/>Такой же гнев обуревал<w:br/>Его, и, чем-то возмущенный,<w:br/>Он злобу на себе срывал.<w:br/>В его устах звучало &laquo;завтра&raquo;,<w:br/>Как на устах иных &laquo;вчера&raquo;.<w:br/>Еще не бывших дней жара<w:br/>Воображалась в мыслях кафру,<w:br/>Еще не выпавший туман<w:br/>Густые целовал ресницы.<w:br/>Он окунал в него страницы<w:br/>Своей мечты. Его роман<w:br/>Вставал из мглы, которой климат<w:br/>Не в силах дать, которой зной<w:br/>Прогнать не может никакой,<w:br/>Которой ветры не подымут<w:br/>И не рассеют никогда<w:br/>Ни утро мая, ни страда.<w:br/>Был дик открывшийся с обрыва<w:br/>Бескрайный вид. Где огибал<w:br/>Купальню гребень белогривый,<w:br/>Где смерч на воле погибал,<w:br/>В последний миг еще качаясь,<w:br/>Трубя и в отклике отчаясь,<w:br/>Борясь, чтоб захлебнуться вмиг<w:br/>И сгинуть вовсе с глаз. Был дик<w:br/>Открывшийся с обрыва сектор<w:br/>Земного шара, и дика<w:br/>Необоримая рука,<w:br/>Пролившая соленый нектар<w:br/>В пространство слепнущих снастей,<w:br/>На протяженье дней и дней,<w:br/>В сырые сумерки крушений,<w:br/>На милость черных вечеров...<w:br/>На редкость дик, на восхищенье<w:br/>Был вольный этот вид суров.<w:br/><w:br/>Он стал спускаться. Дикий чашник<w:br/>Гремел ковшом, и через край<w:br/>Бежала пена. Молочай,<w:br/>Полынь и дрок за набалдашник<w:br/>Цеплялись, затрудняя шаг,<w:br/>И вихрь степной свистел в ушах.<w:br/>И вот уж бережок, пузырясь,<w:br/>Заколыхал камыш и ирис,<w:br/>И набежала рябь с концов.<w:br/>Но неподернуто свинцов<w:br/>Посередине мрак лиловый.<w:br/>А рябь! Как будто рыболова<w:br/>Свинцовый грузик заскользил,<w:br/>Осунулся и лег на ил<w:br/>С непереимчивой ужимкой,<w:br/>С какою пальцу самолов<w:br/>Умеет намекнуть без слов:<w:br/>Вода, мол, вот и вся поимка.<w:br/>Он сел на камень. Ни одна<w:br/>Черта не выдала волненья,<w:br/>С каким он погрузился в чтенье<w:br/>Евангелья морского дна.<w:br/>Последней раковине дорог<w:br/>Сердечный шелест, капля сна,<w:br/>Которой мука солона,<w:br/>Ее сковавшая. Из створок<w:br/>Не вызвать и клинком ножа<w:br/>Того, чем боль любви свежа.<w:br/>Того счастливейшего всхлипа,<w:br/>Что хлынул вон и создал риф,<w:br/>Кораллам губы обагрив,<w:br/>И замер на устах полипа.<w:br/><w:br/>3<w:br/><w:br/>Мчались звезды. В море мылись мысы.<w:br/>Слепла соль. И слезы высыхали.<w:br/>Были темны спальни. Мчались мысли,<w:br/>И прислушивался сфинкс к Сахаре.<w:br/><w:br/>Плыли свечи. И казалось, стынет<w:br/>Кровь колосса. Заплывали губы<w:br/>Голубой улыбкою пустыни.<w:br/>В час отлива ночь пошла на убыль.<w:br/><w:br/>Море тронул ветерок с Марокко.<w:br/>Шел самум. Храпел в снегах Архангельск.<w:br/>Плыли свечи. Черновик &laquo;Пророка&raquo;<w:br/>Просыхал, и брезжил день на Ганге.<w:br/><w:br/>4<w:br/><w:br/>Облако. Звезды. И сбоку —<w:br/>Шлях и — Алеко.— Глубок<w:br/>Месяц Земфирина ока —<w:br/>Жаркий бездонный белок.<w:br/><w:br/>Задраны к небу оглобли.<w:br/>Лбы голубее олив.<w:br/>Табор глядит исподлобья,<w:br/>В звезды мониста вперив.<w:br/><w:br/>Это ведь кровли Халдеи<w:br/>Напоминает! Печет,<w:br/>Лунно; а кровь холодеет.<w:br/>Ревность? Но ревность не в счет!<w:br/><w:br/>Стой! Ты похож на сирийца.<w:br/>Сух, как скопец-звездочет.<w:br/>Мысль озарилась убийством.<w:br/>Мщенье? Но мщенье не в счет!<w:br/><w:br/>Тень как навязчивый евнух.<w:br/>Табор покрыло плечо.<w:br/>Яд? Но по кодексу гневных<w:br/>Самоубийство не в счет!<w:br/><w:br/>Прянул, и пыхнули ноздри.<w:br/>Не уходился еще?<w:br/>Тише, скакун,— заподозрят.<w:br/>Бегство? Но бегство не в счет!<w:br/><w:br/>5<w:br/><w:br/>Цыганских красок достигал,<w:br/>Болел цингой и тайн не делал<w:br/>Из черных дырок тростника<w:br/>В краю воров и виноделов.<w:br/><w:br/>Забором крался конокрад,<w:br/>Загаром крылся виноград,<w:br/>Клевали кисти воробьи,<w:br/>Кивали безрукавки чучел,<w:br/><w:br/>Но, шорох гроздий перебив,<w:br/>Какой-то рокот мёр и мучил.<w:br/><w:br/>Там мрело море. Берега<w:br/>Гремели, осыпался гравий.<w:br/>Тошнило гребни изрыгать,<w:br/>Барашки грязные играли.<w:br/><w:br/>И шквал за Шабо бушевал,<w:br/>И выворачивал причалы.<w:br/>В рассоле крепла бечева,<w:br/>И шторма тошнота крепчала.<w:br/><w:br/>Раскатывался балкой гул,<w:br/>Как баней шваркнутая шайка,<w:br/>Как будто говорил Кагул<w:br/>В ночах с очаковскою чайкой.<w:br/><w:br/>6<w:br/><w:br/>В степи охладевал закат,<w:br/>И вслушивался в звон уздечек,<w:br/>В акцент звонков и языка<w:br/>Мечтательный, как ночь, кузнечик.<w:br/><w:br/>И степь порою спрохвала<w:br/>Волок, как цепь, как что-то третье,<w:br/>Как выпавшие удила,<w:br/>Стреноженный и сонный ветер.<w:br/><w:br/>Истлела тряпок пестрота,<w:br/>И, захладев, как медь безмена,<w:br/>Завел глаза, чтоб стрекотать,<w:br/>И засинел, уже безмерный,<w:br/><w:br/>Уже, как песнь, безбрежный юг,<w:br/>Чтоб перед этой песнью дух<w:br/>Невесть каких ночей, невесть<w:br/>Каких стоянок перевесть.<w:br/><w:br/>Мгновенье длился этот миг,<w:br/>Но он и вечность бы затмил.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2021-11-11T03:20:37+03:00</dcterms:created>
  <dcterms:modified xsi:type="dcterms:W3CDTF">2021-11-11T03:20:37+03:00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