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"Темнеет небо. Туч гряда..."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Темнеет небо. Туч гряда,
          <w:br/>
          Дождем пролившись, отлетела.
          <w:br/>
          Высоко первая  звезда
          <w:br/>
          Зажглась, затеплилась, зардела...
          <w:br/>
          <w:br/>
          Скажи мне, ночь, когда же вновь
          <w:br/>
          Вернутся радостные муки?
          <w:br/>
          Когда душа поймет любовь,
          <w:br/>
          Свиданья счастье, гнет разлуки?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2021-11-10T15:17:30+03:00</dcterms:created>
  <dcterms:modified xsi:type="dcterms:W3CDTF">2021-11-10T15:17:30+03:00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