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Темное 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так, как давний сон,
          <w:br/>
           Мое златое время детства,
          <w:br/>
           Когда еще мне чужд был стон,
          <w:br/>
           Когда не знал я слова: бедства…
          <w:br/>
           В тех незапамятных годах
          <w:br/>
           Терялся часто я в мечтах,
          <w:br/>
           Глядя на голубые своды
          <w:br/>
           Как будто ведомых небес,
          <w:br/>
           На виды сельские природы
          <w:br/>
           И на спокойный темный лес
          <w:br/>
           Под золотою полосою,
          <w:br/>
           Когда день летний догорал
          <w:br/>
           И свежей вечера росою
          <w:br/>
           Благоуханный луг сиял…
          <w:br/>
           Я помню, с каждою весною,
          <w:br/>
           Откудова, не знаю сам,
          <w:br/>
           Являлась дева песней к нам,
          <w:br/>
           И часто занималась мною
          <w:br/>
           Она, прекрасная как день;
          <w:br/>
           Я помню стан, под флером, гибкой
          <w:br/>
           И алые уста с улыбкой.
          <w:br/>
           Как пролетающая тень,
          <w:br/>
           Она без шуму приходила,
          <w:br/>
           С любовью в голубых очах,
          <w:br/>
           И на серебряных струнах
          <w:br/>
           Златые песни выводила.
          <w:br/>
           Я помню, часто я любил
          <w:br/>
           Сидеть у ног певицы сладкой,
          <w:br/>
           И, дух переводя украдкой,
          <w:br/>
           Я жадно песнь ее ловил
          <w:br/>
           И целовал у девы руки…
          <w:br/>
           И были, в детской простоте,
          <w:br/>
           Мне непонятны песни те;
          <w:br/>
           Но — усладительные звуки,
          <w:br/>
           Как дар высокий и святой,
          <w:br/>
           Берег в душе дитя счастливый,-
          <w:br/>
           Так дождь пшеницы золотой
          <w:br/>
           Ложится в лоно мягкой нивы.
          <w:br/>
           И я с тех пор в душе носил
          <w:br/>
           Залог священного посева…
          <w:br/>
           От нас сокрылась скоро дева.
          <w:br/>
           Уж я нигде не находил
          <w:br/>
           Моей пленительной подруги!
          <w:br/>
           Промчались детские досуги.
          <w:br/>
           Я рано с грустью стал знаком:
          <w:br/>
           Сказав в слезах «прости» отчизне,
          <w:br/>
           Я рано брошен в бурю жизни,
          <w:br/>
           И стал мне чужд отцовский дом.
          <w:br/>
           Но что-то в памяти сверкало,
          <w:br/>
           Мечтой неясною маня,
          <w:br/>
           И мнилось, в сердце у меня
          <w:br/>
           Как будто что-то созревало.
          <w:br/>
           Я рос на поле боевом,
          <w:br/>
           Труды и дальние походы
          <w:br/>
           Снедали дни мои и годы:
          <w:br/>
           Кругом грозы военной гром,
          <w:br/>
           И со врагом дневные драки,
          <w:br/>
           И, ночью, светлые биваки,
          <w:br/>
           И грады пышные в огне —
          <w:br/>
           Вот всё, что было близко мне!
          <w:br/>
           Но браней смолкнула тревога,
          <w:br/>
           Отпразднован победы пир;
          <w:br/>
           И мне тиха была дорога:
          <w:br/>
           Я шел украдкой в новый мир
          <w:br/>
           Искать душе усталой мира…
          <w:br/>
           Мне невзначай попалась лира!
          <w:br/>
           Я в первых песнях пел любовь
          <w:br/>
           И прелесть пышную природы,
          <w:br/>
           И, чудеса сердечных снов,
          <w:br/>
           Мечты блаженства и свободы
          <w:br/>
           Ласкали юного певца…
          <w:br/>
           И позже — в горестные лета,
          <w:br/>
           Узнав вблизи коварство света,
          <w:br/>
           Людей холодные сердца,
          <w:br/>
           Лишенный счастья и покою,
          <w:br/>
           Высокой вдохновен тоскою,
          <w:br/>
           Я пылкой жаждою горел
          <w:br/>
           Взноситься мыслью окрыленной
          <w:br/>
           В пределы тайные вселенной;
          <w:br/>
           И с гладом сердца я летел
          <w:br/>
           К нему — строителю природы;
          <w:br/>
           И, выше созданных миров,
          <w:br/>
           Где нет телесности оков,
          <w:br/>
           Я в беспредельности свободы
          <w:br/>
           Мой дух усталый освежал,
          <w:br/>
           И горним солнцем позлащал
          <w:br/>
           За мной влачащиеся узы.
          <w:br/>
           Но никогда от ранних лет
          <w:br/>
           Ко мне не приходили музы,
          <w:br/>
           И мне неведом их привет;
          <w:br/>
           Безвестны тайны песнопенья,
          <w:br/>
           Пою по сердцу, без уменья.
          <w:br/>
           Но что ж полна душа моя
          <w:br/>
           О ком-то памяти священной!
          <w:br/>
           Что б ни запел, то слышу я,
          <w:br/>
           Всё песни девы незабвенной.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2022-04-22T14:32:09+03:00</dcterms:created>
  <dcterms:modified xsi:type="dcterms:W3CDTF">2022-04-22T14:32:09+03:00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