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Темному брату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верь, мой темный брат,
          <w:br/>
          Внушениям вражды.
          <w:br/>
          Созвездия горят,
          <w:br/>
          Взгляни, о, сын Звезды.
          <w:br/>
          Мы — дети ярких звезд,
          <w:br/>
          Мы в них вовлечены.
          <w:br/>
          Нам к ним сплетают мост
          <w:br/>
          Узывчивые сны.
          <w:br/>
          Не помни, позабудь
          <w:br/>
          О том, что сделал злой,
          <w:br/>
          Ты сам. чужую грудь
          <w:br/>
          Не раз пронзил стрелой.
          <w:br/>
          Лишь помни мой намек,
          <w:br/>
          Завет цветов: Гори.
          <w:br/>
          Смотри, любой цветок
          <w:br/>
          Раскрылся — изнутри.
          <w:br/>
          Когда ты помнишь зло,
          <w:br/>
          Ты делаешься злом,
          <w:br/>
          И ты глядишь светло,
          <w:br/>
          Лелея свет умом.
          <w:br/>
          Ты создал сам свой лик,
          <w:br/>
          Все можно изменить.
          <w:br/>
          Вот, в этот самый миг
          <w:br/>
          Идет из света нить.
          <w:br/>
          Возьми ее скорей,
          <w:br/>
          Сплети себе покров
          <w:br/>
          Из ласковых лучей
          <w:br/>
          И самых нежных слов.
          <w:br/>
          И встретим праздник звезд,
          <w:br/>
          Он каждый миг нас ждет.
          <w:br/>
          От звезд лучистый мост
          <w:br/>
          До сердца к нам идет.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2022-03-25T09:19:50+03:00</dcterms:created>
  <dcterms:modified xsi:type="dcterms:W3CDTF">2022-03-25T09:19:50+03:00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