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Теневой демон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Прошлое мира
          <w:br/>
          В душу глядится язвительно.
          <w:br/>
          Ветром рыдает устало.
          <w:br/>
          С неба порфира
          <w:br/>
          Ниспала
          <w:br/>
          Стремительно —
          <w:br/>
          Черною, мягкою тенью ниспала.
          <w:br/>
          Прямо на легкие плечи
          <w:br/>
          Порфиру летящую
          <w:br/>
          С неба приемлю,
          <w:br/>
          Бархатом пышным свой стан заверну.
          <w:br/>
          Вот и рассеется лик человечий!
          <w:br/>
          Лиру гремящую
          <w:br/>
          Брошу на землю.
          <w:br/>
          Тенью немой над полями мигну.
          <w:br/>
          Призрачной дланью взволную
          <w:br/>
          Луга я.
          <w:br/>
          Нежно в овес опрокинусь лицом
          <w:br/>
          Теневым.
          <w:br/>
          В легких волнах проплыву и овес зацелую,
          <w:br/>
          Лаская.
          <w:br/>
          Встану,
          <w:br/>
          Паду я пронизан копьем
          <w:br/>
          Золотым.
          <w:br/>
          Солнце, ты новую рану
          <w:br/>
          Наносишь.
          <w:br/>
          Много веков, как ты грудь мне прожгло.
          <w:br/>
          Бархат порфиры сорвешь и разбросишь
          <w:br/>
          С плеч моих черных
          <w:br/>
          Десницею злой.
          <w:br/>
          Солнце, не надо плескаться
          <w:br/>
          Томительно
          <w:br/>
          Яркими блеснами,
          <w:br/>
          Злыми червонцами.
          <w:br/>
          Лиру старинную,
          <w:br/>
          Только ее подниму я стремительно,
          <w:br/>
          Чтоб насмехаться
          <w:br/>
          Над солнцами
          <w:br/>
          Струнными всплесками,
          <w:br/>
          Песенью мстительной.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2022-03-19T10:56:32+03:00</dcterms:created>
  <dcterms:modified xsi:type="dcterms:W3CDTF">2022-03-19T10:56:32+03:00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