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"Тени сизые смесились..."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Тени сизые смесились,
          <w:br/>
          Цвет поблекнул, звук уснул -
          <w:br/>
          Жизнь, движенье разрешились
          <w:br/>
          В сумрак зыбкий, в дальний гул.
          <w:br/>
          Мотылька полет незримый
          <w:br/>
          Слышен в воздухе ночном...
          <w:br/>
          Час тоски невыразимой!..
          <w:br/>
          Всё во мне, и я во всем...
          <w:br/>
          <w:br/>
          Сумрак тихий, сумрак сонный,
          <w:br/>
          Лейся в глубь моей души,
          <w:br/>
          Тихий, томный, благовонный,
          <w:br/>
          Все залей и утиши.
          <w:br/>
          Чувства - мглой самозабвенья
          <w:br/>
          Переполни через край!..
          <w:br/>
          Дай вкусить уничтоженья,
          <w:br/>
          С миром дремлющим смешай!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2021-11-10T09:46:09+03:00</dcterms:created>
  <dcterms:modified xsi:type="dcterms:W3CDTF">2021-11-10T09:46:09+03:00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