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 Фонвизина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раю, за грустным Ахероном,
          <w:br/>
          Зевая в рощице густой,
          <w:br/>
          Творец, любимый Аполлоном,
          <w:br/>
          Увидеть вздумал мир земной.
          <w:br/>
          То был писатель знаменитый,
          <w:br/>
          Известный русский весельчак,
          <w:br/>
          Насмешник, лаврами повитый,
          <w:br/>
          Денис, невежде бич и страх.
          <w:br/>
          «Позволь на время удалиться, —
          <w:br/>
          Владыке ада молвил он, —
          <w:br/>
          Постыл мне мрачный Флегетон,
          <w:br/>
          И к людям хочется явиться».
          <w:br/>
          «Ступай!» — в ответ ему Плутон;
          <w:br/>
          И видит он перед собою:
          <w:br/>
          В ладье с мелькающей толпою
          <w:br/>
          Гребет наморщенный Харон
          <w:br/>
          Челнок ко брегу; с подорожной
          <w:br/>
          Герой поплыл в ладье порожной
          <w:br/>
          И вот — выходит к нам на свет.
          <w:br/>
          Добро пожаловать, поэт!
          <w:br/>
          <w:br/>
          Мертвец в России очутился,
          <w:br/>
          Он ищет новости какой,
          <w:br/>
          Но свет ни в чем не пременился.
          <w:br/>
          Все идет той же чередой;
          <w:br/>
          Все так же люди лицемерят,
          <w:br/>
          Все те же песенки поют,
          <w:br/>
          Клеветникам как прежде верят,
          <w:br/>
          Как прежде все дела текут;
          <w:br/>
          В окошки миллионы скачут,
          <w:br/>
          Казну все крадут у царя,
          <w:br/>
          Иным житье, другие плачут,
          <w:br/>
          И мучат смертных лекаря,
          <w:br/>
          Спокойно спят архиереи,
          <w:br/>
          Вельможи, знатные злодеи,
          <w:br/>
          Смеясь, в бокалы льют вино,
          <w:br/>
          Невинных жалобе не внемлют,
          <w:br/>
          Играют ночь, в сенате дремлют,
          <w:br/>
          Склонясь на красное сукно;
          <w:br/>
          Все столько ж трусов и нахалов,
          <w:br/>
          Рублевых столько же Киприд,
          <w:br/>
          И столько ж глупых генералов,
          <w:br/>
          И столько ж старых волокит.
          <w:br/>
          <w:br/>
          Вздохнул Денис: «О боже, боже!
          <w:br/>
          Опять я вижу то ж да то же.
          <w:br/>
          Передних грозный Демосфен,
          <w:br/>
          Ты прав, оратор мой Петрушка:
          <w:br/>
          Весь свет бездельная игрушка,
          <w:br/>
          И нет в игрушке перемен.
          <w:br/>
          Но где же братии-поэты,
          <w:br/>
          Мои парнасские клевреты,
          <w:br/>
          Питомцы граций молодых?
          <w:br/>
          Желал бы очень видеть их».
          <w:br/>
          Небес оставя светлы сени,
          <w:br/>
          С крылатой шапкой набекрени,
          <w:br/>
          Богов посланник молодой
          <w:br/>
          Слетает вдруг к нему стрелой.
          <w:br/>
          «Пойдем, — сказал Эрмий поэту, —
          <w:br/>
          Я здесь твоим проводником,
          <w:br/>
          Сам Феб меня просил о том;
          <w:br/>
          С тобой успеем до рассвету
          <w:br/>
          Певцов российских посетить,
          <w:br/>
          Иных — лозами наградить,
          <w:br/>
          Других — венком увить свирели».
          <w:br/>
          Сказал, взвились и полетели.
          <w:br/>
          <w:br/>
          Уже сокрылся ясный день,
          <w:br/>
          Уже густела мрачна тень,
          <w:br/>
          Уж вечер к ночи уклонялся,
          <w:br/>
          Мелькал в окошки лунный свет,
          <w:br/>
          И всяк, кто только не поэт,
          <w:br/>
          Морфею сладко предавался.
          <w:br/>
          Эрмий с веселым мертвецом
          <w:br/>
          Влетели на чердак высокий;
          <w:br/>
          Там Кропов в тишине глубокой
          <w:br/>
          С бумагой, склянкой и пером
          <w:br/>
          Сидел в раздумье за столом
          <w:br/>
          На стуле ветхом и треногом
          <w:br/>
          И площадным, раздутым слогом
          <w:br/>
          На наши смертные грехи
          <w:br/>
          Ковал и прозу и стихи.
          <w:br/>
          «Кто он?» — «Издатель „Демокрита“!
          <w:br/>
          Издатель право пресмешной,
          <w:br/>
          Не жаждет лавров он пиита,
          <w:br/>
          Лишь был бы только пьян порой.
          <w:br/>
          Стихи читать его хоть тяжко,
          <w:br/>
          А проза, ох! горька для всех;
          <w:br/>
          Но что ж? смеяться над бедняжкой,
          <w:br/>
          Ей-богу, братец, страшный грех;
          <w:br/>
          Не лучше ли чердак оставить
          <w:br/>
          И далее полет направить
          <w:br/>
          К певцам российским записным?»
          <w:br/>
          «Быть так, Меркурий, полетим».
          <w:br/>
          И оба путника пустились
          <w:br/>
          И в две минуты опустились
          <w:br/>
          Хвостову прямо в кабинет.
          <w:br/>
          Он не́ спал; добрый наш поэт
          <w:br/>
          Унизывал на случай оду,
          <w:br/>
          Как божий мученик кряхтел,
          <w:br/>
          Чертил, вычеркивал, потел,
          <w:br/>
          Чтоб стать посмешищем народу.
          <w:br/>
          Сидит; перо в его зубах,
          <w:br/>
          На ленте анненской табак,
          <w:br/>
          Повсюду разлиты чернилы,
          <w:br/>
          Сопит себе Хвостов унылый.
          <w:br/>
          «Ба! в полночь кто катит ко мне?
          <w:br/>
          Не брежу, полно ль, я во сне!
          <w:br/>
          Что сталось с бедной головою!
          <w:br/>
          Фонвизин! ты ль передо мною?
          <w:br/>
          Помилуй! ты... конечно, он!»
          <w:br/>
          «Я, точно я, меня Плутон
          <w:br/>
          Из мрачного теней жилища
          <w:br/>
          С почетным членом адских сил
          <w:br/>
          Сюда на время отпустил.
          <w:br/>
          Хвостов! старинный мой дружище!
          <w:br/>
          Скажи, как время ты ведешь?
          <w:br/>
          Здорово ль, весело ль живешь?»
          <w:br/>
          «Увы! несчастному поэту, —
          <w:br/>
          Нахмурясь отвечал Хвостов, —
          <w:br/>
          Давно ни в чем удачи нету.
          <w:br/>
          Скажу тебе без дальних слов:
          <w:br/>
          По мне с парнасского задору
          <w:br/>
          Хоть удавись — так в ту же пору.
          <w:br/>
          Что я хорош, в том клясться рад,
          <w:br/>
          Пишу, пою на всякий лад,
          <w:br/>
          Хвалили гений мой в газетах,
          <w:br/>
          В «Аспазии» боготворят.
          <w:br/>
          А все последний я в поэтах,
          <w:br/>
          Меня бранит и стар и млад,
          <w:br/>
          Читать стихов моих не хочут,
          <w:br/>
          Куда ни сунусь, всюду свист —
          <w:br/>
          Мне враг последний журналист,
          <w:br/>
          Мальчишки надо мной хохочут.
          <w:br/>
          Анастасевич лишь один,
          <w:br/>
          Мой верный крестник, чтец и сын,
          <w:br/>
          Своею прозой уверяет,
          <w:br/>
          Что истукан мой увенчает
          <w:br/>
          Потомство лавровым венцом.
          <w:br/>
          Никто не думает о том,
          <w:br/>
          Но я — поставлю на своем.
          <w:br/>
          Пускай мой перукмахер снова
          <w:br/>
          Завьет у бедного Хвостова
          <w:br/>
          Его поэмой заказной
          <w:br/>
          Волос остаток уж седой,
          <w:br/>
          Геройской воружась отвагой,
          <w:br/>
          И жизнь я кончу над бумагой
          <w:br/>
          И буду в аде век писать
          <w:br/>
          И притчи дьяволам читать».
          <w:br/>
          Денис на то пожал плечами;
          <w:br/>
          Курьер богов захохотал
          <w:br/>
          И, над свечой взмахнув крылами,
          <w:br/>
          Во тьме с Фонвизиным пропал.
          <w:br/>
          Хвостов не слишком изумился,
          <w:br/>
          Спокойно свечку засветил —
          <w:br/>
          Вздохнул, зевнул, перекрестился,
          <w:br/>
          Свой труд доканчивать пустился,
          <w:br/>
          Поутру оду смастерил
          <w:br/>
          И ею город усыпил.
          <w:br/>
          <w:br/>
          Меж тем, поклон отдав Хвостову,
          <w:br/>
          Творец, списавший Простакову,
          <w:br/>
          Три ночи в мрачных чердаках
          <w:br/>
          В больших и малых городах
          <w:br/>
          Пугал российских стиходеев.
          <w:br/>
          В своем князь Шальной,
          <w:br/>
          Краса писателей-Морфеев,
          <w:br/>
          Сидел за книжкой записной,
          <w:br/>
          Рисуя в ней цветки, кусточки,
          <w:br/>
          И, движа вздохами листочки,
          <w:br/>
          Мочил их нежною слезой;
          <w:br/>
          Когда же призрак столь чудесный
          <w:br/>
          Очам влюбленного предстал,
          <w:br/>
          За платье ухватясь любезной,
          <w:br/>
          О страх! он в обморок упал.
          <w:br/>
          И ты, славяно-росс надутый,
          <w:br/>
          О Безглагольник пресловутый,
          <w:br/>
          И ты едва не побледнел,
          <w:br/>
          Как будто от Шишкова взгляда;
          <w:br/>
          Из рук упала Петриада,
          <w:br/>
          И дикий взор оцепенел.
          <w:br/>
          И ты, попами воскормленный,
          <w:br/>
          Дьячком псалтири обученный,
          <w:br/>
          Ужасный критикам старик!
          <w:br/>
          Ты видел тени грозный лик,
          <w:br/>
          Твоя невинная другиня,
          <w:br/>
          Уже поблекший цвет певиц,
          <w:br/>
          Вралих Петрополя богиня,
          <w:br/>
          Пред ним со страхом пала ниц.
          <w:br/>
          И ежемесячный вздыхатель,
          <w:br/>
          Что в свет бесстыдно издает
          <w:br/>
          Кокетки старой кабинет,
          <w:br/>
          Безграмотный школяр-писатель,
          <w:br/>
          Был строгой тенью посещен;
          <w:br/>
          Не спас ребенка Купидон;
          <w:br/>
          Блюститель чести муз усердный
          <w:br/>
          Его журил немилосердно
          <w:br/>
          И уши выдрал бедняка;
          <w:br/>
          Страшна Фонвизина рука!
          <w:br/>
          <w:br/>
          «Довольно! нет во мне охоты, —
          <w:br/>
          Сказал он, — у худых писцов
          <w:br/>
          Лишь время тратить; от зевоты
          <w:br/>
          Я снова умереть готов;
          <w:br/>
          Но где певец Екатерины?»
          <w:br/>
          «На берегах поет Невы».
          <w:br/>
          «Итак, стигийския долины
          <w:br/>
          Еще не видел он?» — «Увы!»
          <w:br/>
          «Увы? скажи, что значит это?»
          <w:br/>
          «Денис! полнощный лавр отцвел,
          <w:br/>
          Прошла весна, прошло и лето,
          <w:br/>
          Огонь поэта охладел;
          <w:br/>
          Ты все увидишь сам собою;
          <w:br/>
          Слетим к певцу под сединою
          <w:br/>
          На час послушать старика».
          <w:br/>
          Они летят, и в три мига
          <w:br/>
          Среди разубранной светлицы
          <w:br/>
          Увидели певца Фелицы.
          <w:br/>
          Почтенный старец их узнал.
          <w:br/>
          Фонвизин тотчас рассказал
          <w:br/>
          Свои в том мире похожденья.
          <w:br/>
          «Так ты здесь в виде привиденья?.. —
          <w:br/>
          Сказал 
          <a href="/derzhavin" target="_blank">Державин</a>
          , — очень рад;
          <w:br/>
          Прими мои благословенья...
          <w:br/>
          Брысь, кошка!.. сядь, усопший брат;
          <w:br/>
          Какая тихая погода!..
          <w:br/>
          Но, кстати, вот на славу ода, —
          <w:br/>
          Послушай, братец». И старик,
          <w:br/>
          Покашляв, почесав парик,
          <w:br/>
          Пустился петь свое творенье,
          <w:br/>
          Статей библейских преложенье;
          <w:br/>
          То был из гимнов гимн прямой.
          <w:br/>
          Чета бесплотных в удивленье
          <w:br/>
          Внимала молча песнопенье,
          <w:br/>
          Поникнув долу головой:
          <w:br/>
          <w:br/>
          «Открылась тайн священных дверь!..
          <w:br/>
          Из бездн исходит Луцифер,
          <w:br/>
          Смиренный, но челоперунный.
          <w:br/>
          Наполеон! Наполеон!
          <w:br/>
          Париж, и новый Вавилон,
          <w:br/>
          И кроткий агнец белорунный,
          <w:br/>
          Превосходясь, как дивий Гог,
          <w:br/>
          Упал, как дух Сатанаила,
          <w:br/>
          Исчезла демонская сила!..
          <w:br/>
          Благословен господь наш бог!»...
          <w:br/>
          <w:br/>
          «Ого! — насмешник мой воскликнул, —
          <w:br/>
          Что лучше эдаких стихов?
          <w:br/>
          В них смысла сам бы не проникнул
          <w:br/>
          Покойный господин Бобров;
          <w:br/>
          Что сделалось с тобой, Державин?
          <w:br/>
          И ты судьбой Невтону равен,
          <w:br/>
          Ты бог — ты червь, ты свет — ты ночь...
          <w:br/>
          Пойдем, Меркурий, сердцу больно;
          <w:br/>
          Пойдем — бешуся я невольно».
          <w:br/>
          И мигом отлетел он прочь.
          <w:br/>
          <w:br/>
          «Какое чудное явленье!» —
          <w:br/>
          Фонвизин спутнику сказал.
          <w:br/>
          «Оставь пустое удивленье, —
          <w:br/>
          Эрмий с усмешкой отвечал. —
          <w:br/>
          На Пинде славный Ломоносов
          <w:br/>
          С досадой некогда узрел,
          <w:br/>
          Что звучной лирой в сонме россов
          <w:br/>
          Татарин бритый возгремел,
          <w:br/>
          И гневом Пиндар Холмогора
          <w:br/>
          И тайной завистью горел.
          <w:br/>
          Но Феб услышал глас укора,
          <w:br/>
          Его спокоить захотел,
          <w:br/>
          И спотыкнулся мой Державин
          <w:br/>
          Апокалипсис преложить.
          <w:br/>
          Денис! он вечно будет славен,
          <w:br/>
          Но, ах, почто так долго жить?»
          <w:br/>
          <w:br/>
          «Пора домой, — вещал Эрмию
          <w:br/>
          Ужасный рифмачам мертвец, —
          <w:br/>
          Оставим наскоро Россию;
          <w:br/>
          Бродить устал я наконец».
          <w:br/>
          Но вдруг близ мельницы стучащей,
          <w:br/>
          Средь рощи сумрачной, густой,
          <w:br/>
          На берегу реки шумящей
          <w:br/>
          Шалаш является простой:
          <w:br/>
          К калитке узкая дорога;
          <w:br/>
          В окно склонился древний клен,
          <w:br/>
          И Фальконетов Купидон
          <w:br/>
          Грозит с усмешкой у порога.
          <w:br/>
          «Конечно, здесь живет певец, —
          <w:br/>
          Сказал, обрадуясь, мертвец, —
          <w:br/>
          Взойдем!» Взошли и что ж узрели?
          <w:br/>
          В приятной неге, на постеле
          <w:br/>
          Певец пенатов молодой
          <w:br/>
          С венчанной розами главой,
          <w:br/>
          Едва прикрытый одеялом,
          <w:br/>
          С прелестной Лилою дремал
          <w:br/>
          И, подрумяненный фиалом,
          <w:br/>
          В забвенье сладостном шептал.
          <w:br/>
          Фонвизин смотрит изумленный.
          <w:br/>
          «Знакомый вид; но кто же он?
          <w:br/>
          Уж не Парни ли несравненный,
          <w:br/>
          Иль Клейст? иль сам Анакреон?»
          <w:br/>
          «Он стоит их, — сказал Меркурий, —
          <w:br/>
          Эрата, грации, амуры
          <w:br/>
          Венчали миртами его,
          <w:br/>
          И Феб цевницею златою
          <w:br/>
          Почтил любимца своего;
          <w:br/>
          Но, лени связанный уздою,
          <w:br/>
          Он только пьет, смеется, спит
          <w:br/>
          И с Лилой нежится младою,
          <w:br/>
          Забыв совсем, что он пиит».
          <w:br/>
          «Так я же разбужу повесу», —
          <w:br/>
          Сказал Фонвизин, рассердясь,
          <w:br/>
          И в миг отдернул занавесу.
          <w:br/>
          Певец, услыша вещий глас,
          <w:br/>
          С досадой весь в пуху проснулся,
          <w:br/>
          Лениво руки протянул,
          <w:br/>
          На свет насилу проглянул,
          <w:br/>
          Потом в сторонку обернулся
          <w:br/>
          И снова крепким сном заснул.
          <w:br/>
          Что делать нашему герою?
          <w:br/>
          Повеся нос, идти к покою
          <w:br/>
          И только про себя ворчать.
          <w:br/>
          Я слышал, будто бы с досады
          <w:br/>
          Бранил он русских без пощады
          <w:br/>
          И вот изволил что сказать:
          <w:br/>
          «Когда Хвостов трудиться станет,
          <w:br/>
          А 
          <a href="/batyushkov" target="_blank">Батюшков</a>
           спокойно спать,
          <w:br/>
          Наш гений долго не восстанет,
          <w:br/>
          И дело не пойдет на лад».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2021-11-11T00:08:55+03:00</dcterms:created>
  <dcterms:modified xsi:type="dcterms:W3CDTF">2021-11-11T00:08:55+03:00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