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Тень друга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Я берег покидал туманный Альбиона:<w:br/>Казалось, он в волнах свинцовых утопал.<w:br/>   За кораблем вилася гальциона,<w:br/>И тихий глас ее пловцов увеселял.<w:br/>   Вечерний ветр, валов плесканье,<w:br/>Однообразный шум, и трепет парусов,<w:br/>   И кормчего на палубе взыванье<w:br/>Ко страже, дремлющей под говором валов,—<w:br/>   Все сладкую задумчивость питало.<w:br/>Как очарованный, у мачты я стоял<w:br/>   И сквозь туман и ночи покрывало <w:br/>Светила севера любезного искал.<w:br/>   Вся мысль моя была в воспоминанье <w:br/>Под небом сладостным отеческой земли,<w:br/>   Но ветров шум и моря колыханье<w:br/>На вежды томное забвенье навели.<w:br/>   Мечты сменялися мечтами, <w:br/>И вдруг... то был ли сон?.. предстал товарищ мне,<w:br/>   Погибший в роковом огне <w:br/>Завидной смертию, над плейсскими струями.<w:br/>   Но вид не страшен был; чело<w:br/>   Глубоких ран не сохраняло, <w:br/>Как утро майское, веселием цвело <w:br/>И все небесное душе напоминало. <w:br/>&laquo;Ты ль это, милый друг, товарищ лучших дней! <w:br/>Ты ль это?— я вскричал,— о воин, вечно милый! <w:br/>Не я ли над твоей безвременной могилой, <w:br/>При страшном зареве Беллониных огней,<w:br/>   Не я ли с верными друзьями <w:br/>Мечом на дереве твой подвиг начертал <w:br/>И тень в небесную отчизну провождал<w:br/>   С мольбой, рыданьем и слезами? <w:br/>Тень незабвенного! Ответствуй, милый брат! <w:br/>Или протекшее все было сон, мечтанье; <w:br/>Все, все — и бледный труп, могила и обряд,<w:br/>Свершенный дружбою в твое воспоминанье?<w:br/>О! молви слово мне! Пускай знакомый звук<w:br/>   Еще мой жадный слух ласкает,<w:br/>Пускай рука моя, о незабвенный друг!<w:br/>   Твою с любовию сжимает...&raquo;<w:br/>И я летел к нему... Но горний дух исчез<w:br/>В бездонной синеве безоблачных небес,<w:br/>Как дым, как метеор, как призрак полуночи,<w:br/>   Исчез — и сон покинул очи.<w:br/>Все спало вкруг меня под кровом тишины.<w:br/>Стихии грозные казалися безмолвны.<w:br/>При свете облаком подернутой луны<w:br/>Чуть веял ветерок, едва сверкали волны,<w:br/>Но сладостный покой бежал моих очей,<w:br/>   И все душа за призраком летела,<w:br/>Все гостя горнего остановить хотела:<w:br/>Тебя, о милый брат! о лучший из друзей!<w:br/><w:br/>* Души усопших не призрак: не все кончается смертью; <w:br/>Бледная тень ускользает, скорбный костер победив.<w:br/>                         Проперций (лат.).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2021-11-10T10:36:47+03:00</dcterms:created>
  <dcterms:modified xsi:type="dcterms:W3CDTF">2021-11-10T10:36:47+03:00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