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Тень от дыма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 несчастье несравнимо
          <w:br/>
          Ни с чьим. О, подлинно! Ни с чьим.
          <w:br/>
          Другие — дым, я — тень от дыма,
          <w:br/>
          Я всем завидую, кто — дым.
          <w:br/>
          Они горели, догорели,
          <w:br/>
          И, все отдавши ярким снам,
          <w:br/>
          Спешат к назначенной им цели,
          <w:br/>
          Стремятся к синим небесам.
          <w:br/>
          Великим схвачены законом,
          <w:br/>
          Покорно тают в светлой мгле.
          <w:br/>
          А я, как змей, ползу по склонам,
          <w:br/>
          Я опрокинут на земле.
          <w:br/>
          И я хотел бы; на вершины
          <w:br/>
          Хоть бледным призраком дойти,
          <w:br/>
          Они — для всех, они едины,
          <w:br/>
          Но я цепляюсь по пути.
          <w:br/>
          Увы, я сам себя не знаю,
          <w:br/>
          И от себя того я жду,
          <w:br/>
          Что преградить дорогу к Раю,
          <w:br/>
          Куда так зыбко я иду.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2022-03-21T04:42:48+03:00</dcterms:created>
  <dcterms:modified xsi:type="dcterms:W3CDTF">2022-03-21T04:42:48+03:00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