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Теон и Эсхин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Эсхин возвращался к пенатам своим,
          <w:br/>
             К брегам благовонным Алфея.
          <w:br/>
          Он долго по свету за счастьем бродил -
          <w:br/>
             Но счастье, как тень, убегало.
          <w:br/>
          <w:br/>
          И роскошь, и слава, и Вакх, и Эрот -
          <w:br/>
             Лишь сердце они изнурили;
          <w:br/>
          Цвет жизни был сорван; увяла душа;
          <w:br/>
             В ней скука сменила надежду.
          <w:br/>
          <w:br/>
          Уж взорам его тихоструйный Алфей
          <w:br/>
             В цветущих брегах открывался;
          <w:br/>
          Пред ним оживились минувшие дни,
          <w:br/>
             Давно улетевшая младость...
          <w:br/>
          <w:br/>
          Всё те ж берега, и поля, и холмы,
          <w:br/>
             И то же прекрасное небо;
          <w:br/>
          Но где ж озарявшая некогда их
          <w:br/>
             Волшебным сияньем Надежда?
          <w:br/>
          <w:br/>
          Жилища Теонова ищет Эсхин.
          <w:br/>
             Теон, при домашних Пенатах,
          <w:br/>
          В желаниях скромный, без пышных надежд,
          <w:br/>
             Остался на бреге Алфея.
          <w:br/>
          <w:br/>
          Близ места, где в море втекает Алфей,
          <w:br/>
             Под сенью олив и платанов,
          <w:br/>
          Смиренную хижину видит Эсхин -
          <w:br/>
             То было жилище Теона.
          <w:br/>
          <w:br/>
          С безоблачных солнце сходило небес,
          <w:br/>
             И тихое море горело;
          <w:br/>
          На хижину сыпался розовый блеск,
          <w:br/>
             И мирты окрестны алели.
          <w:br/>
          <w:br/>
          Из белого мрамора гроб невдали,
          <w:br/>
             Обсаженный миртами, зрелся;
          <w:br/>
          Душистые розы и гибкий ясмин
          <w:br/>
             Ветвями над ним соплетались.
          <w:br/>
          <w:br/>
          На праге сидел в размышленье Теон,
          <w:br/>
             Смотря на багряное море,-
          <w:br/>
          Вдруг видит Эсхина и вмиг узнает
          <w:br/>
             Сопутника юныя жизни.
          <w:br/>
          <w:br/>
          "Да благостно взглянет хранитель Зевес
          <w:br/>
             На мирный возврат твой к Пенатам!"-
          <w:br/>
          С блистающим радостью взором Теон
          <w:br/>
             Сказал, обнимая Эсхина.
          <w:br/>
          <w:br/>
          И взгляд на него любопытный вперил -
          <w:br/>
             Лицо его скорбно и мрачно.
          <w:br/>
          На друга внимательно смотрит Эсхин -
          <w:br/>
             Взор друга прискорбен, но ясен.
          <w:br/>
          <w:br/>
          "Когда я с тобой разлучался, Теон,
          <w:br/>
             Надежда сулила мне счастье;
          <w:br/>
          Но опыт иное мне в жизни явил:
          <w:br/>
             Надежда - лукавый предатель.
          <w:br/>
          <w:br/>
          Скажи, о Теон, твой задумчивый взгляд
          <w:br/>
             Не ту же ль судьбу возвещает?
          <w:br/>
          Ужель и тебя посетила печаль
          <w:br/>
             При мирных домашних Пенатах?"
          <w:br/>
          <w:br/>
          Теон указал, воздыхая, на гроб...
          <w:br/>
             "Эсхин, вот безмолвный свидетель,
          <w:br/>
          Что боги для счастья послали нам жизнь -
          <w:br/>
             Но с нею печаль неразлучна.
          <w:br/>
          <w:br/>
          О нет, не ропщу на Зевесов закон:
          <w:br/>
             И жизнь и вселенна прекрасны.
          <w:br/>
          Не в радостях быстрых, не в ложных мечтах
          <w:br/>
             Я видел земное блаженство.
          <w:br/>
          <w:br/>
          Что может разрушить в минуту судьба,
          <w:br/>
             Эсхин, то на свете не наше;
          <w:br/>
          Но сердца нетленные блага: любовь
          <w:br/>
             И сладость возвышенных мыслей -
          <w:br/>
          <w:br/>
          Вот счастье; о друг мой, оно не мечта.
          <w:br/>
             Эсхин, я любил и был счастлив;
          <w:br/>
          Любовью моя освятилась душа,
          <w:br/>
             И жизнь в красоте мне предстала.
          <w:br/>
          <w:br/>
          При блеске возвышенных мыслей я зрел
          <w:br/>
             Яснее великость творенья;
          <w:br/>
          Я верил, что путь мой лежит по земле
          <w:br/>
             К прекрасной, возвышенной цели.
          <w:br/>
          <w:br/>
          Увы! я любил... и ее уже нет!
          <w:br/>
             Но счастье, вдвоем столь живое,
          <w:br/>
          Навеки ль исчезло? И прежние дни
          <w:br/>
             Вотще ли столь были прелестны?
          <w:br/>
          <w:br/>
          О нет, никогда не погибнет их след;
          <w:br/>
             Для сердца прошедшее вечно.
          <w:br/>
          Страданье в разлуке есть та же любовь;
          <w:br/>
             Над сердцем утрата бессильна.
          <w:br/>
          <w:br/>
          И скорбь о погибшем не есть ли, Эсхин,
          <w:br/>
             Обет неизменной надежды:
          <w:br/>
          Что где-то в знакомой, но тайной стране
          <w:br/>
             Погибшее нам возвратится?
          <w:br/>
          <w:br/>
          Кто раз полюбил, тот на свете, мой друг,
          <w:br/>
             Уже одиноким не будет...
          <w:br/>
          Ах! свет, где она предо мною цвела,-
          <w:br/>
             Он тот же: всё ею  он полон.
          <w:br/>
          <w:br/>
          По той же дороге стремлюся один
          <w:br/>
             И к той же возвышенной цели,
          <w:br/>
          К которой так бодро стремился вдвоем -
          <w:br/>
             Сих уз не разрушит могила.
          <w:br/>
          <w:br/>
          Сей мыслью высокой украшена жизнь;
          <w:br/>
             Я взором смотрю благодарным
          <w:br/>
          На землю, где столько рассыпано благ,
          <w:br/>
             На полное славы творенье.
          <w:br/>
          <w:br/>
          Спокойно смотрю я с земли рубежа
          <w:br/>
             На сторону лучшия жизни;
          <w:br/>
          Сей сладкой надеждою мир озарен,
          <w:br/>
             Как небо сияньем Авроры.
          <w:br/>
          <w:br/>
          С сей сладкой надеждой я выше судьбы,
          <w:br/>
             И жизнь мне земная священна;
          <w:br/>
          При мысли великой, что я человек,
          <w:br/>
             Всегда возвышаюсь душою.
          <w:br/>
          <w:br/>
          А этот безмолвный, таинственный гроб...
          <w:br/>
             О друг мой, он верный свидетель,
          <w:br/>
          Что лучшее в жизни еще впереди,
          <w:br/>
             Что верно желанное будет;
          <w:br/>
          <w:br/>
          Сей гроб - затворенная к счастию дверь;
          <w:br/>
             Отворится... жду и надеюсь!
          <w:br/>
          За ним ожидает сопутник меня,
          <w:br/>
             На миг мне явившийся в жизни.
          <w:br/>
          <w:br/>
          О друг мой, искав изменяющих благ,
          <w:br/>
             Искав наслаждений минутных,
          <w:br/>
          Ты верные блага утратил свои -
          <w:br/>
             Ты жизнь презирать научился.
          <w:br/>
          <w:br/>
          С сим гибельным чувством ужасен и свет;
          <w:br/>
             Дай руку: близ верного друга
          <w:br/>
          С природой и жизнью опять примирись;
          <w:br/>
             О! верь мне, прекрасна вселенна.
          <w:br/>
          <w:br/>
          Всё небо нам дало, мой друг, с бытием:
          <w:br/>
             Все в жизни к великому средство;
          <w:br/>
          И горесть и радость - все к цели одной:
          <w:br/>
             Хвала жизнедавцу Зевесу!"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2021-11-11T02:16:45+03:00</dcterms:created>
  <dcterms:modified xsi:type="dcterms:W3CDTF">2021-11-11T02:16:45+03:00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