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жестокой дерзости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жестокой дерзости твоей
          <w:br/>
           Я знаю, Смерть, действительную цену:
          <w:br/>
           Цветок прекрасный гробовому плену
          <w:br/>
           Ты обрекла — и мир теперь бедней.
          <w:br/>
          <w:br/>
          Теперь живому свету наших дней
          <w:br/>
           Ты принесла кромешный мрак на смену,
          <w:br/>
           Но слава, к счастью, не подвластна тлену,
          <w:br/>
           Она бессмертна, ты ж костьми владей,
          <w:br/>
          <w:br/>
          Но не душой: покинув мир суровый,
          <w:br/>
           Ей небо радовать своим сияньем,
          <w:br/>
           И добрым людям не забыть ее.
          <w:br/>
          <w:br/>
          Да будет ваше сердце, ангел новый,
          <w:br/>
           Побеждено на небе состраданьем,
          <w:br/>
           Как в мире вашей красотой —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2022-04-22T18:59:27+03:00</dcterms:created>
  <dcterms:modified xsi:type="dcterms:W3CDTF">2022-04-22T18:59:27+03:00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