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"Теперь никто не станет слушать песен..."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Теперь никто не станет слушать песен.
          <w:br/>
          Предсказанные наступили дни.
          <w:br/>
          Моя последняя, мир больше не чудесен,
          <w:br/>
          Не разрывай мне сердца, не звени.
          <w:br/>
          <w:br/>
          Еще недавно ласточкой свободной
          <w:br/>
          Свершала ты свой утренний полет,
          <w:br/>
          А ныне станешь нищенкой голодной,
          <w:br/>
          Не достучишься у чужих ворот.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2021-11-10T21:53:11+03:00</dcterms:created>
  <dcterms:modified xsi:type="dcterms:W3CDTF">2021-11-10T21:53:11+03:00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