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Теплый ветер веет с юга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Теплый ветер веет с юга,
          <w:br/>
           Умирает человек.
          <w:br/>
           Это вьюга, это вьюга,
          <w:br/>
           Это вьюга крутит снег.
          <w:br/>
          <w:br/>
          «Пожалей меня, подруга,
          <w:br/>
           Так ужасно умирать!»
          <w:br/>
           Только ветер веет с юга,
          <w:br/>
           Да и слов не разобрать.
          <w:br/>
          <w:br/>
          — Тот блажен, кто умирает,
          <w:br/>
           Тот блажен, кто обречен,
          <w:br/>
           В миг, когда он все теряет,
          <w:br/>
           Все приобретает он.
          <w:br/>
          <w:br/>
          «Пожалей меня, подруга!»
          <w:br/>
           И уже ни капли сил.
          <w:br/>
           Теплый ветер веет с юга,
          <w:br/>
           С белых камней и могил.
          <w:br/>
           Заметает быстро вьюга
          <w:br/>
           Все, что в мире ты любил.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2022-04-22T21:48:22+03:00</dcterms:created>
  <dcterms:modified xsi:type="dcterms:W3CDTF">2022-04-22T21:48:22+03:00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