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Теплый ветер тихо веет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Теплый ветер тихо веет,
          <w:br/>
          Жизнью свежей дышит степь,
          <w:br/>
          И курганов зеленеет
          <w:br/>
          Убегающая цепь.
          <w:br/>
          <w:br/>
          И далеко меж курганов
          <w:br/>
          Темно-серою змеей
          <w:br/>
          До бледнеющих туманов
          <w:br/>
          Пролегает путь родной.
          <w:br/>
          <w:br/>
          К безотчетному веселью
          <w:br/>
          Подымаясь в небеса,
          <w:br/>
          Сыплют с неба трель за трелью
          <w:br/>
          Вешних птичек голоса.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2022-03-19T05:53:13+03:00</dcterms:created>
  <dcterms:modified xsi:type="dcterms:W3CDTF">2022-03-19T05:53:13+03:00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