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Теплый свет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понимаю нетерпенье
          <w:br/>
           От жизни
          <w:br/>
           Ждущих
          <w:br/>
           Больших благ.
          <w:br/>
           Что было жизнью поколенья,
          <w:br/>
           То для эпохи
          <w:br/>
           Только шаг.
          <w:br/>
          <w:br/>
          Солдатам на войне,
          <w:br/>
           Считавшим
          <w:br/>
           Последним фронтом
          <w:br/>
           Каждый фронт,
          <w:br/>
           Перед рывком
          <w:br/>
           К земле припавшим,
          <w:br/>
           Казался близким горизонт.
          <w:br/>
          <w:br/>
          Всё вынесли:
          <w:br/>
           Борьбу,
          <w:br/>
           Лишенья,
          <w:br/>
           А мир, от всех утрат седой,
          <w:br/>
           Он все еще несовершенен,
          <w:br/>
           Он все еще кипит враждой.
          <w:br/>
          <w:br/>
          Себя
          <w:br/>
           Кому же неохота
          <w:br/>
           Приходом счастья наградить!
          <w:br/>
           Еще не кончена работа,
          <w:br/>
           Еще душа полна заботы,
          <w:br/>
           Но срок —
          <w:br/>
           И надо уходить…
          <w:br/>
          <w:br/>
          Живых
          <w:br/>
           Живое нетерпенье
          <w:br/>
           Так близко
          <w:br/>
           И понятно так.
          <w:br/>
           Что было жизнью поколенья,
          <w:br/>
           То для эпохи
          <w:br/>
           Только шаг.
          <w:br/>
          <w:br/>
          И мы живем,
          <w:br/>
           Уже забывши,
          <w:br/>
           Трудами тех,
          <w:br/>
           Кого уж нет.
          <w:br/>
           Так от звезды,
          <w:br/>
           Давно погибшей,
          <w:br/>
           Еще идет к нам
          <w:br/>
           Теплый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2022-04-22T04:59:33+03:00</dcterms:created>
  <dcterms:modified xsi:type="dcterms:W3CDTF">2022-04-22T04:59:33+03:00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