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Термидор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Катрин Тео во власти прорицаний.
          <w:br/>
           У двери гость — закутан до бровей.
          <w:br/>
           Звучат слова: «Верховный жрец закланий,
          <w:br/>
           Весь в голубом, придет, как Моисей,
          <w:br/>
          <w:br/>
          Чтоб возвестить толпе, смирив стихию,
          <w:br/>
           Что есть Господь! Он — избранный судьбой,
          <w:br/>
           И, в бездну пав, замкнет ее собой…
          <w:br/>
           Приветствуйте кровавого Мессию!
          <w:br/>
          <w:br/>
          Се Агнец бурь! Спасая и губя,
          <w:br/>
           Он кровь народа примет на себя.
          <w:br/>
           Един Господь царей и царства весит!
          <w:br/>
          <w:br/>
          Мир жаждет жертв, великим гневом пьян.
          <w:br/>
           Тяжел Король… И что уравновесит
          <w:br/>
           Его главу? — Твоя, Максимильян!»
          <w:br/>
          <w:br/>
          2
          <w:br/>
          <w:br/>
          Разгар Террора. Зной палит и жжет.
          <w:br/>
           Деревья сохнут. Бесятся от жажды
          <w:br/>
           Животные. Конвент в смятеньи. Каждый
          <w:br/>
           Невольно мыслит: завтра мой черед.
          <w:br/>
          <w:br/>
          Казнят по сотне в сутки. Город замер
          <w:br/>
           И задыхается. Предместья ждут
          <w:br/>
           Повальных язв. На кладбищах гниют
          <w:br/>
           Тела казненных. В тюрьмах нету камер.
          <w:br/>
          <w:br/>
          Пока судьбы кренится колесо,
          <w:br/>
           В Монморанси, где веет тень Руссо,
          <w:br/>
           С цветком в руке уединенно бродит,
          <w:br/>
          <w:br/>
          Готовя речь о пользе строгих мер,
          <w:br/>
           Верховный жрец — Мессия — Робеспьер —
          <w:br/>
           Шлифует стиль и тусклый лоск наводит.
          <w:br/>
          <w:br/>
          3
          <w:br/>
          <w:br/>
          Париж в бреду. Конвент кипит, как ад.
          <w:br/>
           Тюрьо звонит. Сен-Жюста прерывают.
          <w:br/>
           Кровь вопиет. Казненные взывают.
          <w:br/>
           Мстят мертвецы. Могилы говорят.
          <w:br/>
          <w:br/>
          Вокруг Леба, Сен-Жюста и Кутона
          <w:br/>
           Вскипает гнев, грозя их затопить.
          <w:br/>
           Встал Робеспьер. Он хочет говорить.
          <w:br/>
           Ему кричат: «Вас душит кровь Дантона!»
          <w:br/>
          <w:br/>
          Еще судьбы неясен вещий лёт.
          <w:br/>
           За них Париж, коммуны и народ —
          <w:br/>
           Лишь кликнуть клич и встанут исполины.
          <w:br/>
          <w:br/>
          Воззвание написано, но он
          <w:br/>
           Кладет перо: да не прейдет закон!
          <w:br/>
           Верховный жрец созрел для гильотины.
          <w:br/>
          <w:br/>
          4
          <w:br/>
          <w:br/>
          Уж фурии танцуют карманьолу,
          <w:br/>
           Пред гильотиною подъемля вой.
          <w:br/>
           В последний раз, подобная престолу,
          <w:br/>
           Она царит над буйною толпой.
          <w:br/>
          <w:br/>
          Везут останки власти и позора:
          <w:br/>
           Убит Леба, больной Кутон без ног…
          <w:br/>
           Один Сен-Жюст презрителен и строг.
          <w:br/>
           Последняя телега Термидора.
          <w:br/>
          <w:br/>
          И среди них на кладбище химер
          <w:br/>
           Последний путь свершает Робеспьер.
          <w:br/>
           К последней мессе благовестят в храме,
          <w:br/>
          <w:br/>
          И гильотине молится народ…
          <w:br/>
           Благоговейно, как ковчег с дарами,
          <w:br/>
           Он голову несет на эшафот.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2022-04-21T19:54:06+03:00</dcterms:created>
  <dcterms:modified xsi:type="dcterms:W3CDTF">2022-04-21T19:54:06+03:00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