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Терпеніе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Терпѣнье хорошо, объ етомъ я не спорю,
          <w:br/>
           Нравоучителей ни съ кѣмъ я симъ не ссорю.
          <w:br/>
           Но мѣра есть во всемъ,
          <w:br/>
           Подобно какъ и въ немъ.
          <w:br/>
           Былъ нѣкакой скупой, иль былъ домостроитель,
          <w:br/>
           И за расходами подробный былъ смотритель:
          <w:br/>
           Имѣлъ онъ лошадь иль коня:
          <w:br/>
           Какою шерстью, то едино для меня.
          <w:br/>
           Буланая ль была, гнѣдая, иль иная
          <w:br/>
           Пусть лошадь будетъ вороная.
          <w:br/>
           Случилось цѣлой день хозяину не ѣсть,
          <w:br/>
           И было то ему не очень тяжко несть.
          <w:br/>
           Умняе, мыслитъ онъ, я сталъ поживъ подолѣ.
          <w:br/>
           Хоть лошадь я свою, сказалъ онъ, и люблю,
          <w:br/>
           Но сѣна и овса я много тѣмъ гублю;
          <w:br/>
           Ни сѣна ни овса не дамъ коню я болѣ.
          <w:br/>
           А лѣтомъ я пущу гулять лошадку въ полѣ:
          <w:br/>
           Я цѣлой день не ѣлъ, однако я вить живъ,
          <w:br/>
           Пробыть безъ корму льзя, мой вымыселъ не лживъ:
          <w:br/>
           Терпѣнье никогда не сокращаетъ вѣка,
          <w:br/>
           А лошадь крѣпче человѣка.
          <w:br/>
           Постится лошадь день: живаль она? жива.
          <w:br/>
           Збылися, говоритъ, збылись мои слова,
          <w:br/>
           Изряденъ опытъ мой, изрядна и догадка.
          <w:br/>
           Еще постится день: жива ль моя ложадка?
          <w:br/>
           Жива: я вѣдалъ то;
          <w:br/>
           И кормъ терять на что?
          <w:br/>
           Постится день еще: хозяинъ тѣмъ доволенъ.
          <w:br/>
           Скажите: живъ ли конь? конь живъ, да только боленъ.
          <w:br/>
           Не можно, говоритъ, животному найтись,
          <w:br/>
           Которо бы могло безъ скорби обойтись.
          <w:br/>
           Постится день еще: легла лошадка въ стойлѣ,
          <w:br/>
           Не мыслитъ болѣе о кормѣ, ни о пойлѣ.
          <w:br/>
           Скажите: живъ ли конь? живъ но чудь дышитъ.
          <w:br/>
           Не всяка, говоритъ, скорбь жизни насъ лишитъ.
          <w:br/>
           Конечно то припадки,
          <w:br/>
           Холодной лихорадки.
          <w:br/>
           Постится день еще, и покидаетъ свѣтъ.
          <w:br/>
           Скажите: живъ ли конь? коня ужъ больше нѣтъ.
          <w:br/>
           Хозяинъ закричалъ, конюшему прегрозно:
          <w:br/>
           Дай корму ты коню: теперь сударь ужъ позно.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2022-04-23T22:26:28+03:00</dcterms:created>
  <dcterms:modified xsi:type="dcterms:W3CDTF">2022-04-23T22:26:28+03:00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